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37AE" w14:textId="11B9DE56" w:rsidR="00243680" w:rsidRPr="00F2401D" w:rsidRDefault="002C6EBA" w:rsidP="002C6EBA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Theme="minorHAnsi" w:hAnsiTheme="minorHAnsi" w:cstheme="minorHAnsi"/>
          <w:b/>
          <w:bCs/>
          <w:color w:val="4E4E4E"/>
        </w:rPr>
      </w:pPr>
      <w:r w:rsidRPr="00F2401D">
        <w:rPr>
          <w:rFonts w:asciiTheme="minorHAnsi" w:hAnsiTheme="minorHAnsi" w:cstheme="minorHAnsi"/>
          <w:b/>
          <w:bCs/>
          <w:color w:val="4E4E4E"/>
        </w:rPr>
        <w:t>NephCure-PARASOL Grant Application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1032"/>
        <w:gridCol w:w="3020"/>
        <w:gridCol w:w="895"/>
        <w:gridCol w:w="257"/>
        <w:gridCol w:w="1126"/>
        <w:gridCol w:w="1497"/>
        <w:gridCol w:w="990"/>
      </w:tblGrid>
      <w:tr w:rsidR="002F7B85" w:rsidRPr="00B04684" w14:paraId="100774CF" w14:textId="77777777" w:rsidTr="00CE2108">
        <w:trPr>
          <w:trHeight w:val="20"/>
        </w:trPr>
        <w:tc>
          <w:tcPr>
            <w:tcW w:w="9720" w:type="dxa"/>
            <w:gridSpan w:val="8"/>
            <w:shd w:val="clear" w:color="auto" w:fill="D0CECE" w:themeFill="background2" w:themeFillShade="E6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397D1E7D" w14:textId="351B4EC2" w:rsidR="002F7B85" w:rsidRPr="00EF4B0A" w:rsidRDefault="00AC1821" w:rsidP="002F7B8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INSTRUCTIONS</w:t>
            </w:r>
          </w:p>
        </w:tc>
      </w:tr>
      <w:tr w:rsidR="00AC1821" w:rsidRPr="00B04684" w14:paraId="5FE22A6E" w14:textId="77777777" w:rsidTr="00CE2108">
        <w:trPr>
          <w:trHeight w:val="20"/>
        </w:trPr>
        <w:tc>
          <w:tcPr>
            <w:tcW w:w="9720" w:type="dxa"/>
            <w:gridSpan w:val="8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4381A6A0" w14:textId="6DE8DECD" w:rsidR="00AC1821" w:rsidRPr="00EF4B0A" w:rsidRDefault="00AC1821" w:rsidP="00AC1821">
            <w:pPr>
              <w:pStyle w:val="NoSpacing"/>
              <w:rPr>
                <w:b/>
                <w:bCs/>
              </w:rPr>
            </w:pPr>
            <w:r w:rsidRPr="00B04684">
              <w:rPr>
                <w:rStyle w:val="Strong"/>
                <w:b w:val="0"/>
                <w:bCs w:val="0"/>
              </w:rPr>
              <w:t>Grant submission:</w:t>
            </w:r>
          </w:p>
        </w:tc>
      </w:tr>
      <w:tr w:rsidR="00AC1821" w:rsidRPr="00B04684" w14:paraId="0F9C8626" w14:textId="77777777" w:rsidTr="00CE2108">
        <w:trPr>
          <w:trHeight w:val="20"/>
        </w:trPr>
        <w:tc>
          <w:tcPr>
            <w:tcW w:w="9720" w:type="dxa"/>
            <w:gridSpan w:val="8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6E5A0C73" w14:textId="19B85337" w:rsidR="00AC1821" w:rsidRPr="00EF4B0A" w:rsidRDefault="00AC1821" w:rsidP="00AC1821">
            <w:pPr>
              <w:pStyle w:val="NoSpacing"/>
              <w:ind w:left="180"/>
              <w:rPr>
                <w:b/>
                <w:bCs/>
              </w:rPr>
            </w:pPr>
            <w:r w:rsidRPr="00B04684">
              <w:t>All applications should be compiled into a single pdf format document that can be read using the Adobe Reader or Acrobat application. Formal grant applications should be emailed to Rebecca Cook, Director, Strategic Operations at </w:t>
            </w:r>
            <w:hyperlink r:id="rId7" w:history="1">
              <w:r w:rsidRPr="00C81095">
                <w:rPr>
                  <w:rStyle w:val="Hyperlink"/>
                </w:rPr>
                <w:t>rcook@nephcure.org</w:t>
              </w:r>
            </w:hyperlink>
            <w:r w:rsidRPr="00B04684">
              <w:t xml:space="preserve">. Please place “PARASOL grant </w:t>
            </w:r>
            <w:proofErr w:type="spellStart"/>
            <w:r w:rsidRPr="00B04684">
              <w:t>applic</w:t>
            </w:r>
            <w:proofErr w:type="spellEnd"/>
            <w:r w:rsidRPr="00B04684">
              <w:t>/Your last name” in the subject line. A receipt will be provided on the following day.</w:t>
            </w:r>
          </w:p>
        </w:tc>
      </w:tr>
      <w:tr w:rsidR="00AC1821" w:rsidRPr="00B04684" w14:paraId="13CF50E5" w14:textId="77777777" w:rsidTr="00CE2108">
        <w:trPr>
          <w:trHeight w:val="20"/>
        </w:trPr>
        <w:tc>
          <w:tcPr>
            <w:tcW w:w="9720" w:type="dxa"/>
            <w:gridSpan w:val="8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58B0DB06" w14:textId="55DF3665" w:rsidR="00AC1821" w:rsidRPr="00EF4B0A" w:rsidRDefault="00AC1821" w:rsidP="00AC1821">
            <w:pPr>
              <w:pStyle w:val="NoSpacing"/>
              <w:rPr>
                <w:b/>
                <w:bCs/>
              </w:rPr>
            </w:pPr>
            <w:r w:rsidRPr="00B04684">
              <w:rPr>
                <w:rStyle w:val="Strong"/>
                <w:b w:val="0"/>
                <w:bCs w:val="0"/>
              </w:rPr>
              <w:t>Formatting requirements:</w:t>
            </w:r>
          </w:p>
        </w:tc>
      </w:tr>
      <w:tr w:rsidR="00AC1821" w:rsidRPr="00B04684" w14:paraId="6EDD7E29" w14:textId="77777777" w:rsidTr="00CE2108">
        <w:trPr>
          <w:trHeight w:val="20"/>
        </w:trPr>
        <w:tc>
          <w:tcPr>
            <w:tcW w:w="9720" w:type="dxa"/>
            <w:gridSpan w:val="8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429F2865" w14:textId="7FD4DF07" w:rsidR="00AC1821" w:rsidRPr="00EF4B0A" w:rsidRDefault="00AC1821" w:rsidP="00AC1821">
            <w:pPr>
              <w:pStyle w:val="NoSpacing"/>
              <w:ind w:left="180" w:right="151"/>
              <w:rPr>
                <w:b/>
                <w:bCs/>
              </w:rPr>
            </w:pPr>
            <w:r w:rsidRPr="00B04684">
              <w:t>Applicants must </w:t>
            </w:r>
            <w:r w:rsidR="00CE272A">
              <w:t>the following application template and</w:t>
            </w:r>
            <w:r w:rsidRPr="00B04684">
              <w:t xml:space="preserve"> must be written in English language. Applications that fail to comply with this format will be returned to the applicant without review.</w:t>
            </w:r>
          </w:p>
        </w:tc>
      </w:tr>
      <w:tr w:rsidR="00AC1821" w:rsidRPr="00B04684" w14:paraId="2E71912E" w14:textId="77777777" w:rsidTr="00CE2108">
        <w:trPr>
          <w:trHeight w:val="20"/>
        </w:trPr>
        <w:tc>
          <w:tcPr>
            <w:tcW w:w="9720" w:type="dxa"/>
            <w:gridSpan w:val="8"/>
            <w:shd w:val="clear" w:color="auto" w:fill="D0CECE" w:themeFill="background2" w:themeFillShade="E6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E4955E9" w14:textId="09910776" w:rsidR="00AC1821" w:rsidRPr="00EF4B0A" w:rsidRDefault="00AC1821" w:rsidP="00AC1821">
            <w:pPr>
              <w:pStyle w:val="NoSpacing"/>
              <w:rPr>
                <w:b/>
                <w:bCs/>
              </w:rPr>
            </w:pPr>
            <w:r w:rsidRPr="00EF4B0A">
              <w:rPr>
                <w:b/>
                <w:bCs/>
              </w:rPr>
              <w:t>Principal Investigator Information:</w:t>
            </w:r>
          </w:p>
        </w:tc>
      </w:tr>
      <w:tr w:rsidR="00AC1821" w:rsidRPr="00B04684" w14:paraId="2650FB39" w14:textId="77777777" w:rsidTr="00CE2108">
        <w:trPr>
          <w:trHeight w:val="20"/>
        </w:trPr>
        <w:tc>
          <w:tcPr>
            <w:tcW w:w="1935" w:type="dxa"/>
            <w:gridSpan w:val="2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46952A6C" w14:textId="01ED10B6" w:rsidR="00AC1821" w:rsidRPr="00B04684" w:rsidRDefault="00AC1821" w:rsidP="00AC1821">
            <w:pPr>
              <w:pStyle w:val="NoSpacing"/>
            </w:pPr>
            <w:r>
              <w:t>Name:</w:t>
            </w:r>
          </w:p>
        </w:tc>
        <w:tc>
          <w:tcPr>
            <w:tcW w:w="4172" w:type="dxa"/>
            <w:gridSpan w:val="3"/>
            <w:shd w:val="clear" w:color="auto" w:fill="FFFFFF"/>
            <w:vAlign w:val="center"/>
          </w:tcPr>
          <w:p w14:paraId="25E623F6" w14:textId="77777777" w:rsidR="00AC1821" w:rsidRPr="00B04684" w:rsidRDefault="00AC1821" w:rsidP="00AC1821">
            <w:pPr>
              <w:pStyle w:val="NoSpacing"/>
            </w:pPr>
          </w:p>
        </w:tc>
        <w:tc>
          <w:tcPr>
            <w:tcW w:w="1126" w:type="dxa"/>
            <w:shd w:val="clear" w:color="auto" w:fill="FFFFFF"/>
            <w:vAlign w:val="center"/>
          </w:tcPr>
          <w:p w14:paraId="4FF01AA9" w14:textId="77777777" w:rsidR="00AC1821" w:rsidRPr="00B04684" w:rsidRDefault="00AC1821" w:rsidP="00AC1821">
            <w:pPr>
              <w:pStyle w:val="NoSpacing"/>
            </w:pPr>
            <w:r>
              <w:t>Degree(s):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</w:tcPr>
          <w:p w14:paraId="63895363" w14:textId="5DBA5231" w:rsidR="00AC1821" w:rsidRPr="00B04684" w:rsidRDefault="00AC1821" w:rsidP="00AC1821">
            <w:pPr>
              <w:pStyle w:val="NoSpacing"/>
            </w:pPr>
          </w:p>
        </w:tc>
      </w:tr>
      <w:tr w:rsidR="00AC1821" w:rsidRPr="00B04684" w14:paraId="68A1B4A3" w14:textId="77777777" w:rsidTr="00CE2108">
        <w:trPr>
          <w:trHeight w:val="20"/>
        </w:trPr>
        <w:tc>
          <w:tcPr>
            <w:tcW w:w="1935" w:type="dxa"/>
            <w:gridSpan w:val="2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25EC3FDA" w14:textId="1D5BB7EB" w:rsidR="00AC1821" w:rsidRPr="00B04684" w:rsidRDefault="00AC1821" w:rsidP="00AC1821">
            <w:pPr>
              <w:pStyle w:val="NoSpacing"/>
            </w:pPr>
            <w:r>
              <w:t>Position</w:t>
            </w:r>
            <w:r w:rsidRPr="00B04684">
              <w:t xml:space="preserve"> Title:</w:t>
            </w:r>
          </w:p>
        </w:tc>
        <w:tc>
          <w:tcPr>
            <w:tcW w:w="7785" w:type="dxa"/>
            <w:gridSpan w:val="6"/>
            <w:shd w:val="clear" w:color="auto" w:fill="FFFFFF"/>
            <w:vAlign w:val="center"/>
          </w:tcPr>
          <w:p w14:paraId="735A41F8" w14:textId="77777777" w:rsidR="00AC1821" w:rsidRPr="00B04684" w:rsidRDefault="00AC1821" w:rsidP="00AC1821">
            <w:pPr>
              <w:pStyle w:val="NoSpacing"/>
            </w:pPr>
          </w:p>
        </w:tc>
      </w:tr>
      <w:tr w:rsidR="00AC1821" w:rsidRPr="00B04684" w14:paraId="76D8A40A" w14:textId="77777777" w:rsidTr="00CE2108">
        <w:trPr>
          <w:trHeight w:val="20"/>
        </w:trPr>
        <w:tc>
          <w:tcPr>
            <w:tcW w:w="1935" w:type="dxa"/>
            <w:gridSpan w:val="2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41365FAE" w14:textId="440D4A34" w:rsidR="00AC1821" w:rsidRPr="00B04684" w:rsidRDefault="00AC1821" w:rsidP="00AC1821">
            <w:pPr>
              <w:pStyle w:val="NoSpacing"/>
            </w:pPr>
            <w:r>
              <w:t>Department</w:t>
            </w:r>
            <w:r w:rsidRPr="00B04684">
              <w:t>:</w:t>
            </w:r>
          </w:p>
        </w:tc>
        <w:tc>
          <w:tcPr>
            <w:tcW w:w="7785" w:type="dxa"/>
            <w:gridSpan w:val="6"/>
            <w:shd w:val="clear" w:color="auto" w:fill="FFFFFF"/>
            <w:vAlign w:val="center"/>
          </w:tcPr>
          <w:p w14:paraId="5E0166FB" w14:textId="77777777" w:rsidR="00AC1821" w:rsidRPr="00B04684" w:rsidRDefault="00AC1821" w:rsidP="00AC1821">
            <w:pPr>
              <w:pStyle w:val="NoSpacing"/>
            </w:pPr>
          </w:p>
        </w:tc>
      </w:tr>
      <w:tr w:rsidR="00AC1821" w:rsidRPr="00B04684" w14:paraId="72A248F7" w14:textId="77777777" w:rsidTr="00CE2108">
        <w:trPr>
          <w:trHeight w:val="20"/>
        </w:trPr>
        <w:tc>
          <w:tcPr>
            <w:tcW w:w="1935" w:type="dxa"/>
            <w:gridSpan w:val="2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6BECB6A0" w14:textId="6A59C74B" w:rsidR="00AC1821" w:rsidRPr="00B04684" w:rsidRDefault="00AC1821" w:rsidP="00AC1821">
            <w:pPr>
              <w:pStyle w:val="NoSpacing"/>
            </w:pPr>
            <w:r w:rsidRPr="00B04684">
              <w:t>Institution:</w:t>
            </w:r>
          </w:p>
        </w:tc>
        <w:tc>
          <w:tcPr>
            <w:tcW w:w="7785" w:type="dxa"/>
            <w:gridSpan w:val="6"/>
            <w:shd w:val="clear" w:color="auto" w:fill="FFFFFF"/>
            <w:vAlign w:val="center"/>
          </w:tcPr>
          <w:p w14:paraId="12DAE57B" w14:textId="7F39EAAC" w:rsidR="00AC1821" w:rsidRPr="00B04684" w:rsidRDefault="00AC1821" w:rsidP="00AC1821">
            <w:pPr>
              <w:pStyle w:val="NoSpacing"/>
            </w:pPr>
          </w:p>
        </w:tc>
      </w:tr>
      <w:tr w:rsidR="00AC1821" w:rsidRPr="00B04684" w14:paraId="2F0A1BEB" w14:textId="77777777" w:rsidTr="00CE2108">
        <w:trPr>
          <w:trHeight w:val="20"/>
        </w:trPr>
        <w:tc>
          <w:tcPr>
            <w:tcW w:w="1935" w:type="dxa"/>
            <w:gridSpan w:val="2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2893D2AB" w14:textId="32E7CE96" w:rsidR="00AC1821" w:rsidRPr="00B04684" w:rsidRDefault="00AC1821" w:rsidP="00AC1821">
            <w:pPr>
              <w:pStyle w:val="NoSpacing"/>
            </w:pPr>
            <w:r>
              <w:t>Email Address:</w:t>
            </w:r>
          </w:p>
        </w:tc>
        <w:tc>
          <w:tcPr>
            <w:tcW w:w="7785" w:type="dxa"/>
            <w:gridSpan w:val="6"/>
            <w:shd w:val="clear" w:color="auto" w:fill="FFFFFF"/>
            <w:vAlign w:val="center"/>
          </w:tcPr>
          <w:p w14:paraId="1A970792" w14:textId="791B54DE" w:rsidR="00AC1821" w:rsidRPr="00B04684" w:rsidRDefault="00AC1821" w:rsidP="00AC1821">
            <w:pPr>
              <w:pStyle w:val="NoSpacing"/>
            </w:pPr>
          </w:p>
        </w:tc>
      </w:tr>
      <w:tr w:rsidR="00AC1821" w:rsidRPr="00B04684" w14:paraId="11F229D8" w14:textId="77777777" w:rsidTr="00CE2108">
        <w:trPr>
          <w:trHeight w:val="20"/>
        </w:trPr>
        <w:tc>
          <w:tcPr>
            <w:tcW w:w="9720" w:type="dxa"/>
            <w:gridSpan w:val="8"/>
            <w:shd w:val="clear" w:color="auto" w:fill="D0CECE" w:themeFill="background2" w:themeFillShade="E6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0C722495" w14:textId="6A9BD069" w:rsidR="00AC1821" w:rsidRPr="006D708E" w:rsidRDefault="00AC1821" w:rsidP="00AC1821">
            <w:pPr>
              <w:pStyle w:val="NoSpacing"/>
              <w:rPr>
                <w:b/>
                <w:bCs/>
              </w:rPr>
            </w:pPr>
            <w:r w:rsidRPr="006D708E">
              <w:rPr>
                <w:b/>
                <w:bCs/>
              </w:rPr>
              <w:t xml:space="preserve">Registry/Dataset </w:t>
            </w:r>
            <w:r>
              <w:rPr>
                <w:b/>
                <w:bCs/>
              </w:rPr>
              <w:t>Information</w:t>
            </w:r>
            <w:r w:rsidRPr="006D708E">
              <w:rPr>
                <w:b/>
                <w:bCs/>
              </w:rPr>
              <w:t>:</w:t>
            </w:r>
          </w:p>
        </w:tc>
      </w:tr>
      <w:tr w:rsidR="00AC1821" w:rsidRPr="00B04684" w14:paraId="67C5E056" w14:textId="77777777" w:rsidTr="00CE2108">
        <w:trPr>
          <w:trHeight w:val="20"/>
        </w:trPr>
        <w:tc>
          <w:tcPr>
            <w:tcW w:w="4955" w:type="dxa"/>
            <w:gridSpan w:val="3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2AF2198C" w14:textId="7156FAE1" w:rsidR="00AC1821" w:rsidRPr="00B04684" w:rsidRDefault="00AC1821" w:rsidP="00AC1821">
            <w:pPr>
              <w:pStyle w:val="NoSpacing"/>
            </w:pPr>
            <w:r>
              <w:t>Name/Title:</w:t>
            </w:r>
          </w:p>
        </w:tc>
        <w:tc>
          <w:tcPr>
            <w:tcW w:w="4765" w:type="dxa"/>
            <w:gridSpan w:val="5"/>
            <w:shd w:val="clear" w:color="auto" w:fill="FFFFFF"/>
            <w:vAlign w:val="center"/>
          </w:tcPr>
          <w:p w14:paraId="43B3E786" w14:textId="256FE1A3" w:rsidR="00AC1821" w:rsidRPr="00B04684" w:rsidRDefault="00AC1821" w:rsidP="00AC1821">
            <w:pPr>
              <w:pStyle w:val="NoSpacing"/>
            </w:pPr>
          </w:p>
        </w:tc>
      </w:tr>
      <w:tr w:rsidR="00AC1821" w:rsidRPr="00B04684" w14:paraId="31A8DC34" w14:textId="77777777" w:rsidTr="00CE2108">
        <w:trPr>
          <w:trHeight w:val="20"/>
        </w:trPr>
        <w:tc>
          <w:tcPr>
            <w:tcW w:w="4955" w:type="dxa"/>
            <w:gridSpan w:val="3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3508C5F0" w14:textId="0E423AD3" w:rsidR="00AC1821" w:rsidRDefault="00AC1821" w:rsidP="00AC1821">
            <w:pPr>
              <w:pStyle w:val="NoSpacing"/>
            </w:pPr>
            <w:r>
              <w:t>Overseeing institution for data use agreement:</w:t>
            </w:r>
          </w:p>
        </w:tc>
        <w:tc>
          <w:tcPr>
            <w:tcW w:w="4765" w:type="dxa"/>
            <w:gridSpan w:val="5"/>
            <w:shd w:val="clear" w:color="auto" w:fill="FFFFFF"/>
            <w:vAlign w:val="center"/>
          </w:tcPr>
          <w:p w14:paraId="4B5C5EAC" w14:textId="69246A24" w:rsidR="00AC1821" w:rsidRDefault="00AC1821" w:rsidP="00AC1821">
            <w:pPr>
              <w:pStyle w:val="NoSpacing"/>
            </w:pPr>
          </w:p>
        </w:tc>
      </w:tr>
      <w:tr w:rsidR="00AC1821" w:rsidRPr="00B04684" w14:paraId="4D01531D" w14:textId="77777777" w:rsidTr="00CE2108">
        <w:trPr>
          <w:trHeight w:val="20"/>
        </w:trPr>
        <w:tc>
          <w:tcPr>
            <w:tcW w:w="4955" w:type="dxa"/>
            <w:gridSpan w:val="3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48CEAE06" w14:textId="704C3C58" w:rsidR="00AC1821" w:rsidRDefault="00AC1821" w:rsidP="00AC1821">
            <w:pPr>
              <w:pStyle w:val="NoSpacing"/>
            </w:pPr>
            <w:r>
              <w:t>Ethics (IRB/REC) approval status to allow sharing of data*:</w:t>
            </w:r>
          </w:p>
        </w:tc>
        <w:tc>
          <w:tcPr>
            <w:tcW w:w="4765" w:type="dxa"/>
            <w:gridSpan w:val="5"/>
            <w:shd w:val="clear" w:color="auto" w:fill="FFFFFF"/>
            <w:vAlign w:val="center"/>
          </w:tcPr>
          <w:p w14:paraId="41386D4D" w14:textId="53BE9CA8" w:rsidR="00AC1821" w:rsidRDefault="00AC1821" w:rsidP="00AC1821">
            <w:pPr>
              <w:pStyle w:val="NoSpacing"/>
            </w:pPr>
            <w:r>
              <w:t xml:space="preserve"> </w:t>
            </w:r>
            <w:sdt>
              <w:sdtPr>
                <w:id w:val="-1827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Ethics approval complete</w:t>
            </w:r>
          </w:p>
          <w:p w14:paraId="36148A10" w14:textId="759B025B" w:rsidR="00AC1821" w:rsidRDefault="00AC1821" w:rsidP="00AC1821">
            <w:pPr>
              <w:pStyle w:val="NoSpacing"/>
            </w:pPr>
            <w:r>
              <w:t xml:space="preserve"> </w:t>
            </w:r>
            <w:sdt>
              <w:sdtPr>
                <w:id w:val="8035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Ethics approval pending</w:t>
            </w:r>
          </w:p>
        </w:tc>
      </w:tr>
      <w:tr w:rsidR="00AC1821" w:rsidRPr="00B04684" w14:paraId="505D72FF" w14:textId="77777777" w:rsidTr="00CE2108">
        <w:trPr>
          <w:trHeight w:val="20"/>
        </w:trPr>
        <w:tc>
          <w:tcPr>
            <w:tcW w:w="9720" w:type="dxa"/>
            <w:gridSpan w:val="8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5B406487" w14:textId="76BA3CDA" w:rsidR="00AC1821" w:rsidRDefault="00AC1821" w:rsidP="00AC1821">
            <w:pPr>
              <w:pStyle w:val="NoSpacing"/>
            </w:pPr>
            <w:r>
              <w:t>*E</w:t>
            </w:r>
            <w:r w:rsidRPr="00B04684">
              <w:t xml:space="preserve">vidence of IRB approval </w:t>
            </w:r>
            <w:r>
              <w:t>is</w:t>
            </w:r>
            <w:r w:rsidRPr="00B04684">
              <w:t xml:space="preserve"> necessary prior to issuance of notice of award</w:t>
            </w:r>
          </w:p>
        </w:tc>
      </w:tr>
      <w:tr w:rsidR="00AC1821" w14:paraId="2503C9BD" w14:textId="77777777" w:rsidTr="00CE2108">
        <w:tblPrEx>
          <w:jc w:val="center"/>
          <w:tblInd w:w="0" w:type="dxa"/>
          <w:shd w:val="clear" w:color="auto" w:fill="auto"/>
          <w:tblCellMar>
            <w:top w:w="29" w:type="dxa"/>
            <w:left w:w="29" w:type="dxa"/>
            <w:bottom w:w="0" w:type="dxa"/>
            <w:right w:w="29" w:type="dxa"/>
          </w:tblCellMar>
          <w:tblLook w:val="0000" w:firstRow="0" w:lastRow="0" w:firstColumn="0" w:lastColumn="0" w:noHBand="0" w:noVBand="0"/>
        </w:tblPrEx>
        <w:trPr>
          <w:trHeight w:hRule="exact" w:val="584"/>
          <w:jc w:val="center"/>
        </w:trPr>
        <w:tc>
          <w:tcPr>
            <w:tcW w:w="4955" w:type="dxa"/>
            <w:gridSpan w:val="3"/>
            <w:shd w:val="clear" w:color="auto" w:fill="D0CECE" w:themeFill="background2" w:themeFillShade="E6"/>
            <w:vAlign w:val="center"/>
          </w:tcPr>
          <w:p w14:paraId="654596C8" w14:textId="033B618C" w:rsidR="00AC1821" w:rsidRPr="00C64A82" w:rsidRDefault="00AC1821" w:rsidP="00AC182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C64A82">
              <w:rPr>
                <w:b/>
                <w:bCs/>
                <w:sz w:val="18"/>
                <w:szCs w:val="18"/>
              </w:rPr>
              <w:t>ADMINISTRATIVE OFFICIAL TO BE NOTIFIED IF AWARD IS MADE</w:t>
            </w:r>
          </w:p>
        </w:tc>
        <w:tc>
          <w:tcPr>
            <w:tcW w:w="4765" w:type="dxa"/>
            <w:gridSpan w:val="5"/>
            <w:shd w:val="clear" w:color="auto" w:fill="D0CECE" w:themeFill="background2" w:themeFillShade="E6"/>
            <w:vAlign w:val="center"/>
          </w:tcPr>
          <w:p w14:paraId="39B66314" w14:textId="1819DCF4" w:rsidR="00AC1821" w:rsidRPr="00C64A82" w:rsidRDefault="00AC1821" w:rsidP="00AC182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C64A82">
              <w:rPr>
                <w:b/>
                <w:bCs/>
                <w:sz w:val="18"/>
                <w:szCs w:val="18"/>
              </w:rPr>
              <w:t>OFFICIAL SIGNING FOR APPLICANT ORGANIZATION</w:t>
            </w:r>
          </w:p>
        </w:tc>
      </w:tr>
      <w:tr w:rsidR="00AC1821" w14:paraId="321D3AF4" w14:textId="77777777" w:rsidTr="00CE2108">
        <w:tblPrEx>
          <w:jc w:val="center"/>
          <w:tblInd w:w="0" w:type="dxa"/>
          <w:shd w:val="clear" w:color="auto" w:fill="auto"/>
          <w:tblCellMar>
            <w:top w:w="29" w:type="dxa"/>
            <w:left w:w="29" w:type="dxa"/>
            <w:bottom w:w="0" w:type="dxa"/>
            <w:right w:w="29" w:type="dxa"/>
          </w:tblCellMar>
          <w:tblLook w:val="0000" w:firstRow="0" w:lastRow="0" w:firstColumn="0" w:lastColumn="0" w:noHBand="0" w:noVBand="0"/>
        </w:tblPrEx>
        <w:trPr>
          <w:trHeight w:hRule="exact" w:val="346"/>
          <w:jc w:val="center"/>
        </w:trPr>
        <w:tc>
          <w:tcPr>
            <w:tcW w:w="903" w:type="dxa"/>
          </w:tcPr>
          <w:p w14:paraId="1D5F187A" w14:textId="77777777" w:rsidR="00AC1821" w:rsidRDefault="00AC1821" w:rsidP="00AC1821">
            <w:pPr>
              <w:pStyle w:val="FormFieldCaption"/>
            </w:pPr>
            <w:r>
              <w:t>Name</w:t>
            </w:r>
          </w:p>
        </w:tc>
        <w:tc>
          <w:tcPr>
            <w:tcW w:w="4052" w:type="dxa"/>
            <w:gridSpan w:val="2"/>
          </w:tcPr>
          <w:p w14:paraId="643AB85D" w14:textId="77777777" w:rsidR="00AC1821" w:rsidRDefault="00AC1821" w:rsidP="00AC1821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5" w:type="dxa"/>
          </w:tcPr>
          <w:p w14:paraId="3BBFC2E5" w14:textId="77777777" w:rsidR="00AC1821" w:rsidRDefault="00AC1821" w:rsidP="00AC1821">
            <w:pPr>
              <w:pStyle w:val="FormFieldCaption"/>
            </w:pPr>
            <w:r>
              <w:t>Name</w:t>
            </w:r>
          </w:p>
        </w:tc>
        <w:tc>
          <w:tcPr>
            <w:tcW w:w="3870" w:type="dxa"/>
            <w:gridSpan w:val="4"/>
          </w:tcPr>
          <w:p w14:paraId="46A48F60" w14:textId="77777777" w:rsidR="00AC1821" w:rsidRDefault="00AC1821" w:rsidP="00AC1821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1821" w14:paraId="02B8B978" w14:textId="77777777" w:rsidTr="00CE2108">
        <w:tblPrEx>
          <w:jc w:val="center"/>
          <w:tblInd w:w="0" w:type="dxa"/>
          <w:shd w:val="clear" w:color="auto" w:fill="auto"/>
          <w:tblCellMar>
            <w:top w:w="29" w:type="dxa"/>
            <w:left w:w="29" w:type="dxa"/>
            <w:bottom w:w="0" w:type="dxa"/>
            <w:right w:w="29" w:type="dxa"/>
          </w:tblCellMar>
          <w:tblLook w:val="0000" w:firstRow="0" w:lastRow="0" w:firstColumn="0" w:lastColumn="0" w:noHBand="0" w:noVBand="0"/>
        </w:tblPrEx>
        <w:trPr>
          <w:trHeight w:hRule="exact" w:val="346"/>
          <w:jc w:val="center"/>
        </w:trPr>
        <w:tc>
          <w:tcPr>
            <w:tcW w:w="903" w:type="dxa"/>
          </w:tcPr>
          <w:p w14:paraId="266B7DC1" w14:textId="77777777" w:rsidR="00AC1821" w:rsidRDefault="00AC1821" w:rsidP="00AC1821">
            <w:pPr>
              <w:pStyle w:val="FormFieldCaption"/>
            </w:pPr>
            <w:r>
              <w:t>Title</w:t>
            </w:r>
          </w:p>
        </w:tc>
        <w:tc>
          <w:tcPr>
            <w:tcW w:w="4052" w:type="dxa"/>
            <w:gridSpan w:val="2"/>
          </w:tcPr>
          <w:p w14:paraId="04C42A29" w14:textId="77777777" w:rsidR="00AC1821" w:rsidRDefault="00AC1821" w:rsidP="00AC1821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5" w:type="dxa"/>
          </w:tcPr>
          <w:p w14:paraId="74922096" w14:textId="77777777" w:rsidR="00AC1821" w:rsidRDefault="00AC1821" w:rsidP="00AC1821">
            <w:pPr>
              <w:pStyle w:val="FormFieldCaption"/>
            </w:pPr>
            <w:r>
              <w:t xml:space="preserve">Title </w:t>
            </w:r>
          </w:p>
        </w:tc>
        <w:tc>
          <w:tcPr>
            <w:tcW w:w="3870" w:type="dxa"/>
            <w:gridSpan w:val="4"/>
          </w:tcPr>
          <w:p w14:paraId="24F91574" w14:textId="77777777" w:rsidR="00AC1821" w:rsidRDefault="00AC1821" w:rsidP="00AC1821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1821" w14:paraId="35B32AEE" w14:textId="77777777" w:rsidTr="00CE2108">
        <w:tblPrEx>
          <w:jc w:val="center"/>
          <w:tblInd w:w="0" w:type="dxa"/>
          <w:shd w:val="clear" w:color="auto" w:fill="auto"/>
          <w:tblCellMar>
            <w:top w:w="29" w:type="dxa"/>
            <w:left w:w="29" w:type="dxa"/>
            <w:bottom w:w="0" w:type="dxa"/>
            <w:right w:w="2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50"/>
          <w:jc w:val="center"/>
        </w:trPr>
        <w:tc>
          <w:tcPr>
            <w:tcW w:w="903" w:type="dxa"/>
          </w:tcPr>
          <w:p w14:paraId="03AFD829" w14:textId="77777777" w:rsidR="00AC1821" w:rsidRDefault="00AC1821" w:rsidP="00AC1821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052" w:type="dxa"/>
            <w:gridSpan w:val="2"/>
          </w:tcPr>
          <w:p w14:paraId="0C044CC8" w14:textId="77777777" w:rsidR="00AC1821" w:rsidRDefault="00AC1821" w:rsidP="00AC1821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95" w:type="dxa"/>
          </w:tcPr>
          <w:p w14:paraId="1C023B63" w14:textId="77777777" w:rsidR="00AC1821" w:rsidRDefault="00AC1821" w:rsidP="00AC1821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3870" w:type="dxa"/>
            <w:gridSpan w:val="4"/>
          </w:tcPr>
          <w:p w14:paraId="1CAD0C07" w14:textId="77777777" w:rsidR="00AC1821" w:rsidRDefault="00AC1821" w:rsidP="00AC1821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C1821" w14:paraId="3C6F30A2" w14:textId="77777777" w:rsidTr="00CE2108">
        <w:tblPrEx>
          <w:jc w:val="center"/>
          <w:tblInd w:w="0" w:type="dxa"/>
          <w:shd w:val="clear" w:color="auto" w:fill="auto"/>
          <w:tblCellMar>
            <w:top w:w="29" w:type="dxa"/>
            <w:left w:w="29" w:type="dxa"/>
            <w:bottom w:w="0" w:type="dxa"/>
            <w:right w:w="29" w:type="dxa"/>
          </w:tblCellMar>
          <w:tblLook w:val="0000" w:firstRow="0" w:lastRow="0" w:firstColumn="0" w:lastColumn="0" w:noHBand="0" w:noVBand="0"/>
        </w:tblPrEx>
        <w:trPr>
          <w:trHeight w:hRule="exact" w:val="346"/>
          <w:jc w:val="center"/>
        </w:trPr>
        <w:tc>
          <w:tcPr>
            <w:tcW w:w="903" w:type="dxa"/>
            <w:vAlign w:val="center"/>
          </w:tcPr>
          <w:p w14:paraId="3582C3C1" w14:textId="77777777" w:rsidR="00AC1821" w:rsidRDefault="00AC1821" w:rsidP="00AC1821">
            <w:pPr>
              <w:pStyle w:val="FormFieldCaption"/>
            </w:pPr>
            <w:r>
              <w:t>Tel:</w:t>
            </w:r>
          </w:p>
        </w:tc>
        <w:tc>
          <w:tcPr>
            <w:tcW w:w="4052" w:type="dxa"/>
            <w:gridSpan w:val="2"/>
            <w:vAlign w:val="center"/>
          </w:tcPr>
          <w:p w14:paraId="29FB9C49" w14:textId="31F4E846" w:rsidR="00AC1821" w:rsidRDefault="00AC1821" w:rsidP="00AC1821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5" w:type="dxa"/>
            <w:vAlign w:val="center"/>
          </w:tcPr>
          <w:p w14:paraId="34A773E3" w14:textId="77777777" w:rsidR="00AC1821" w:rsidRDefault="00AC1821" w:rsidP="00AC1821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3870" w:type="dxa"/>
            <w:gridSpan w:val="4"/>
            <w:vAlign w:val="center"/>
          </w:tcPr>
          <w:p w14:paraId="22E814B5" w14:textId="1BC548E2" w:rsidR="00AC1821" w:rsidRDefault="00AC1821" w:rsidP="00AC1821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1821" w14:paraId="09C863EA" w14:textId="77777777" w:rsidTr="00CE2108">
        <w:tblPrEx>
          <w:jc w:val="center"/>
          <w:tblInd w:w="0" w:type="dxa"/>
          <w:shd w:val="clear" w:color="auto" w:fill="auto"/>
          <w:tblCellMar>
            <w:top w:w="29" w:type="dxa"/>
            <w:left w:w="29" w:type="dxa"/>
            <w:bottom w:w="0" w:type="dxa"/>
            <w:right w:w="29" w:type="dxa"/>
          </w:tblCellMar>
          <w:tblLook w:val="0000" w:firstRow="0" w:lastRow="0" w:firstColumn="0" w:lastColumn="0" w:noHBand="0" w:noVBand="0"/>
        </w:tblPrEx>
        <w:trPr>
          <w:trHeight w:hRule="exact" w:val="346"/>
          <w:jc w:val="center"/>
        </w:trPr>
        <w:tc>
          <w:tcPr>
            <w:tcW w:w="903" w:type="dxa"/>
            <w:vAlign w:val="center"/>
          </w:tcPr>
          <w:p w14:paraId="10A97844" w14:textId="77777777" w:rsidR="00AC1821" w:rsidRDefault="00AC1821" w:rsidP="00AC1821">
            <w:pPr>
              <w:pStyle w:val="FormFieldCaption"/>
            </w:pPr>
            <w:r>
              <w:t>E-Mail:</w:t>
            </w:r>
          </w:p>
        </w:tc>
        <w:tc>
          <w:tcPr>
            <w:tcW w:w="4052" w:type="dxa"/>
            <w:gridSpan w:val="2"/>
            <w:tcMar>
              <w:top w:w="0" w:type="dxa"/>
            </w:tcMar>
            <w:vAlign w:val="center"/>
          </w:tcPr>
          <w:p w14:paraId="50779222" w14:textId="77777777" w:rsidR="00AC1821" w:rsidRDefault="00AC1821" w:rsidP="00AC1821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5" w:type="dxa"/>
            <w:vAlign w:val="center"/>
          </w:tcPr>
          <w:p w14:paraId="162DFC7E" w14:textId="77777777" w:rsidR="00AC1821" w:rsidRDefault="00AC1821" w:rsidP="00AC1821">
            <w:pPr>
              <w:pStyle w:val="FormFieldCaption"/>
            </w:pPr>
            <w:r>
              <w:t>E-Mail:</w:t>
            </w:r>
          </w:p>
        </w:tc>
        <w:tc>
          <w:tcPr>
            <w:tcW w:w="3870" w:type="dxa"/>
            <w:gridSpan w:val="4"/>
            <w:tcMar>
              <w:top w:w="0" w:type="dxa"/>
            </w:tcMar>
            <w:vAlign w:val="center"/>
          </w:tcPr>
          <w:p w14:paraId="7D3C34F4" w14:textId="77777777" w:rsidR="00AC1821" w:rsidRDefault="00AC1821" w:rsidP="00AC1821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1821" w14:paraId="3EAE82A9" w14:textId="77777777" w:rsidTr="00CE2108">
        <w:tblPrEx>
          <w:jc w:val="center"/>
          <w:tblInd w:w="0" w:type="dxa"/>
          <w:shd w:val="clear" w:color="auto" w:fill="auto"/>
          <w:tblCellMar>
            <w:top w:w="29" w:type="dxa"/>
            <w:left w:w="29" w:type="dxa"/>
            <w:bottom w:w="0" w:type="dxa"/>
            <w:right w:w="29" w:type="dxa"/>
          </w:tblCellMar>
          <w:tblLook w:val="0000" w:firstRow="0" w:lastRow="0" w:firstColumn="0" w:lastColumn="0" w:noHBand="0" w:noVBand="0"/>
        </w:tblPrEx>
        <w:trPr>
          <w:cantSplit/>
          <w:trHeight w:val="870"/>
          <w:jc w:val="center"/>
        </w:trPr>
        <w:tc>
          <w:tcPr>
            <w:tcW w:w="4955" w:type="dxa"/>
            <w:gridSpan w:val="3"/>
            <w:tcMar>
              <w:top w:w="0" w:type="dxa"/>
            </w:tcMar>
          </w:tcPr>
          <w:p w14:paraId="67ADB171" w14:textId="77777777" w:rsidR="00AC1821" w:rsidRPr="00D82977" w:rsidRDefault="00AC1821" w:rsidP="00AC1821">
            <w:pPr>
              <w:pStyle w:val="NoSpacing"/>
              <w:rPr>
                <w:sz w:val="16"/>
                <w:szCs w:val="16"/>
              </w:rPr>
            </w:pPr>
            <w:r w:rsidRPr="00D82977">
              <w:rPr>
                <w:sz w:val="16"/>
                <w:szCs w:val="16"/>
              </w:rP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775" w:type="dxa"/>
            <w:gridSpan w:val="4"/>
            <w:tcMar>
              <w:top w:w="0" w:type="dxa"/>
            </w:tcMar>
          </w:tcPr>
          <w:p w14:paraId="0D7D270D" w14:textId="06B51A8E" w:rsidR="00AC1821" w:rsidRPr="00D82977" w:rsidRDefault="00AC1821" w:rsidP="00AC1821">
            <w:pPr>
              <w:pStyle w:val="NoSpacing"/>
              <w:rPr>
                <w:sz w:val="16"/>
                <w:szCs w:val="16"/>
              </w:rPr>
            </w:pPr>
            <w:r w:rsidRPr="00D82977">
              <w:rPr>
                <w:sz w:val="16"/>
                <w:szCs w:val="16"/>
              </w:rPr>
              <w:t>SIGNATURE OF OFFICIAL NAMED ABOVE:</w:t>
            </w:r>
          </w:p>
          <w:p w14:paraId="154FDFE3" w14:textId="77777777" w:rsidR="00AC1821" w:rsidRPr="00D82977" w:rsidRDefault="00AC1821" w:rsidP="00AC1821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D82977">
              <w:rPr>
                <w:i/>
                <w:iCs/>
                <w:sz w:val="16"/>
                <w:szCs w:val="16"/>
              </w:rPr>
              <w:t>(In ink. “Per” signature not acceptable.)</w:t>
            </w:r>
          </w:p>
        </w:tc>
        <w:tc>
          <w:tcPr>
            <w:tcW w:w="990" w:type="dxa"/>
            <w:tcMar>
              <w:top w:w="0" w:type="dxa"/>
            </w:tcMar>
          </w:tcPr>
          <w:p w14:paraId="344CC9DA" w14:textId="77777777" w:rsidR="00AC1821" w:rsidRPr="00D82977" w:rsidRDefault="00AC1821" w:rsidP="00AC1821">
            <w:pPr>
              <w:pStyle w:val="NoSpacing"/>
              <w:rPr>
                <w:sz w:val="16"/>
                <w:szCs w:val="16"/>
              </w:rPr>
            </w:pPr>
            <w:r w:rsidRPr="00D82977">
              <w:rPr>
                <w:sz w:val="16"/>
                <w:szCs w:val="16"/>
              </w:rPr>
              <w:t>DATE</w:t>
            </w:r>
          </w:p>
          <w:p w14:paraId="00E8877E" w14:textId="77777777" w:rsidR="00AC1821" w:rsidRPr="00D82977" w:rsidRDefault="00AC1821" w:rsidP="00AC1821">
            <w:pPr>
              <w:pStyle w:val="NoSpacing"/>
              <w:rPr>
                <w:sz w:val="16"/>
                <w:szCs w:val="16"/>
              </w:rPr>
            </w:pPr>
          </w:p>
          <w:p w14:paraId="73A29156" w14:textId="77777777" w:rsidR="00AC1821" w:rsidRPr="00D82977" w:rsidRDefault="00AC1821" w:rsidP="00AC1821">
            <w:pPr>
              <w:pStyle w:val="NoSpacing"/>
              <w:rPr>
                <w:sz w:val="16"/>
                <w:szCs w:val="16"/>
              </w:rPr>
            </w:pPr>
            <w:r w:rsidRPr="00D829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 w:rsidRPr="00D82977">
              <w:rPr>
                <w:sz w:val="16"/>
                <w:szCs w:val="16"/>
              </w:rPr>
              <w:instrText xml:space="preserve"> FORMTEXT </w:instrText>
            </w:r>
            <w:r w:rsidRPr="00D82977">
              <w:rPr>
                <w:sz w:val="16"/>
                <w:szCs w:val="16"/>
              </w:rPr>
            </w:r>
            <w:r w:rsidRPr="00D82977">
              <w:rPr>
                <w:sz w:val="16"/>
                <w:szCs w:val="16"/>
              </w:rPr>
              <w:fldChar w:fldCharType="separate"/>
            </w:r>
            <w:r w:rsidRPr="00D82977">
              <w:rPr>
                <w:noProof/>
                <w:sz w:val="16"/>
                <w:szCs w:val="16"/>
              </w:rPr>
              <w:t> </w:t>
            </w:r>
            <w:r w:rsidRPr="00D82977">
              <w:rPr>
                <w:noProof/>
                <w:sz w:val="16"/>
                <w:szCs w:val="16"/>
              </w:rPr>
              <w:t> </w:t>
            </w:r>
            <w:r w:rsidRPr="00D82977">
              <w:rPr>
                <w:noProof/>
                <w:sz w:val="16"/>
                <w:szCs w:val="16"/>
              </w:rPr>
              <w:t> </w:t>
            </w:r>
            <w:r w:rsidRPr="00D82977">
              <w:rPr>
                <w:noProof/>
                <w:sz w:val="16"/>
                <w:szCs w:val="16"/>
              </w:rPr>
              <w:t> </w:t>
            </w:r>
            <w:r w:rsidRPr="00D82977">
              <w:rPr>
                <w:noProof/>
                <w:sz w:val="16"/>
                <w:szCs w:val="16"/>
              </w:rPr>
              <w:t> </w:t>
            </w:r>
            <w:r w:rsidRPr="00D82977">
              <w:rPr>
                <w:sz w:val="16"/>
                <w:szCs w:val="16"/>
              </w:rPr>
              <w:fldChar w:fldCharType="end"/>
            </w:r>
          </w:p>
        </w:tc>
      </w:tr>
    </w:tbl>
    <w:p w14:paraId="4A165933" w14:textId="77777777" w:rsidR="00B63C9A" w:rsidRDefault="00B63C9A"/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6120"/>
      </w:tblGrid>
      <w:tr w:rsidR="00AC1821" w:rsidRPr="00B04684" w14:paraId="75B667B1" w14:textId="77777777" w:rsidTr="00CE2108">
        <w:trPr>
          <w:trHeight w:val="20"/>
        </w:trPr>
        <w:tc>
          <w:tcPr>
            <w:tcW w:w="9720" w:type="dxa"/>
            <w:gridSpan w:val="2"/>
            <w:shd w:val="clear" w:color="auto" w:fill="D0CECE" w:themeFill="background2" w:themeFillShade="E6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7ACBC0F5" w14:textId="59AB5F5C" w:rsidR="00AC1821" w:rsidRPr="00B04684" w:rsidRDefault="00AC1821" w:rsidP="00AC1821">
            <w:pPr>
              <w:pStyle w:val="NoSpacing"/>
            </w:pPr>
            <w:r w:rsidRPr="007C0B53">
              <w:rPr>
                <w:b/>
                <w:bCs/>
              </w:rPr>
              <w:lastRenderedPageBreak/>
              <w:t>Registry</w:t>
            </w:r>
            <w:r w:rsidR="00B63C9A">
              <w:rPr>
                <w:b/>
                <w:bCs/>
              </w:rPr>
              <w:t>/Dataset</w:t>
            </w:r>
            <w:r w:rsidRPr="007C0B53">
              <w:rPr>
                <w:b/>
                <w:bCs/>
              </w:rPr>
              <w:t xml:space="preserve"> </w:t>
            </w:r>
            <w:r w:rsidR="00B63C9A">
              <w:rPr>
                <w:b/>
                <w:bCs/>
              </w:rPr>
              <w:t>Summary</w:t>
            </w:r>
            <w:r w:rsidRPr="007C0B53">
              <w:rPr>
                <w:b/>
                <w:bCs/>
              </w:rPr>
              <w:t>:</w:t>
            </w:r>
            <w:r>
              <w:t xml:space="preserve"> </w:t>
            </w:r>
          </w:p>
        </w:tc>
      </w:tr>
      <w:tr w:rsidR="005602BF" w:rsidRPr="00B04684" w14:paraId="1564949E" w14:textId="77777777" w:rsidTr="00CE2108">
        <w:trPr>
          <w:trHeight w:val="20"/>
        </w:trPr>
        <w:tc>
          <w:tcPr>
            <w:tcW w:w="360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6EF468A" w14:textId="3E7E7442" w:rsidR="00182108" w:rsidRDefault="006D2CBF" w:rsidP="00FB392E">
            <w:pPr>
              <w:pStyle w:val="NoSpacing"/>
            </w:pPr>
            <w:r w:rsidRPr="00FB392E">
              <w:t>Description (</w:t>
            </w:r>
            <w:r w:rsidR="00182108">
              <w:t>3</w:t>
            </w:r>
            <w:r w:rsidRPr="00FB392E">
              <w:t>00 words or less)</w:t>
            </w:r>
            <w:r w:rsidR="007F68C7">
              <w:t xml:space="preserve"> which</w:t>
            </w:r>
            <w:r w:rsidR="00182108">
              <w:t xml:space="preserve"> include</w:t>
            </w:r>
            <w:r w:rsidR="007F68C7">
              <w:t>s</w:t>
            </w:r>
            <w:r w:rsidR="00182108">
              <w:t xml:space="preserve"> </w:t>
            </w:r>
            <w:r w:rsidR="007F68C7">
              <w:t>the following:</w:t>
            </w:r>
          </w:p>
          <w:p w14:paraId="57787A66" w14:textId="35A295B7" w:rsidR="00182108" w:rsidRDefault="00182108" w:rsidP="00691A07">
            <w:pPr>
              <w:pStyle w:val="NoSpacing"/>
              <w:numPr>
                <w:ilvl w:val="0"/>
                <w:numId w:val="15"/>
              </w:numPr>
              <w:ind w:left="450" w:hanging="180"/>
            </w:pPr>
            <w:r>
              <w:t>r</w:t>
            </w:r>
            <w:r w:rsidRPr="00FB392E">
              <w:t>ecruitment centers/catchment area</w:t>
            </w:r>
            <w:r w:rsidR="007F68C7">
              <w:t>,</w:t>
            </w:r>
          </w:p>
          <w:p w14:paraId="16321A58" w14:textId="395661ED" w:rsidR="00717381" w:rsidRDefault="00717381" w:rsidP="00691A07">
            <w:pPr>
              <w:pStyle w:val="NoSpacing"/>
              <w:numPr>
                <w:ilvl w:val="0"/>
                <w:numId w:val="15"/>
              </w:numPr>
              <w:ind w:left="450" w:hanging="180"/>
            </w:pPr>
            <w:r>
              <w:t xml:space="preserve">dates of study, </w:t>
            </w:r>
          </w:p>
          <w:p w14:paraId="4898610F" w14:textId="68E82CE0" w:rsidR="00182108" w:rsidRDefault="00717381" w:rsidP="00691A07">
            <w:pPr>
              <w:pStyle w:val="NoSpacing"/>
              <w:numPr>
                <w:ilvl w:val="0"/>
                <w:numId w:val="15"/>
              </w:numPr>
              <w:ind w:left="450" w:hanging="180"/>
            </w:pPr>
            <w:r>
              <w:t>retrospective vs prospective</w:t>
            </w:r>
            <w:r w:rsidR="00525D47">
              <w:t xml:space="preserve"> study design</w:t>
            </w:r>
            <w:r w:rsidR="007F68C7">
              <w:t>,</w:t>
            </w:r>
          </w:p>
          <w:p w14:paraId="49E344FD" w14:textId="77777777" w:rsidR="007F68C7" w:rsidRDefault="007F68C7" w:rsidP="00691A07">
            <w:pPr>
              <w:pStyle w:val="NoSpacing"/>
              <w:numPr>
                <w:ilvl w:val="0"/>
                <w:numId w:val="15"/>
              </w:numPr>
              <w:ind w:left="450" w:hanging="180"/>
            </w:pPr>
            <w:r>
              <w:t>age span</w:t>
            </w:r>
            <w:r w:rsidR="00292F17">
              <w:t xml:space="preserve">, </w:t>
            </w:r>
          </w:p>
          <w:p w14:paraId="4BD6833E" w14:textId="68F45D8E" w:rsidR="00292F17" w:rsidRPr="00FB392E" w:rsidRDefault="002F53AA" w:rsidP="00691A07">
            <w:pPr>
              <w:pStyle w:val="NoSpacing"/>
              <w:numPr>
                <w:ilvl w:val="0"/>
                <w:numId w:val="15"/>
              </w:numPr>
              <w:ind w:left="450" w:hanging="180"/>
            </w:pPr>
            <w:r>
              <w:t>strengths and limitations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76FD6EE3" w14:textId="77777777" w:rsidR="005602BF" w:rsidRDefault="005602BF" w:rsidP="00FB392E">
            <w:pPr>
              <w:pStyle w:val="NoSpacing"/>
            </w:pPr>
          </w:p>
          <w:p w14:paraId="0B5E0DFA" w14:textId="77777777" w:rsidR="00982021" w:rsidRDefault="00982021" w:rsidP="00FB392E">
            <w:pPr>
              <w:pStyle w:val="NoSpacing"/>
            </w:pPr>
          </w:p>
          <w:p w14:paraId="1541B90B" w14:textId="41AAADB3" w:rsidR="00982021" w:rsidRPr="00FB392E" w:rsidRDefault="00982021" w:rsidP="00FB392E">
            <w:pPr>
              <w:pStyle w:val="NoSpacing"/>
            </w:pPr>
          </w:p>
        </w:tc>
      </w:tr>
      <w:tr w:rsidR="005602BF" w:rsidRPr="00B04684" w14:paraId="7EC2B27A" w14:textId="77777777" w:rsidTr="00CE2108">
        <w:trPr>
          <w:trHeight w:val="20"/>
        </w:trPr>
        <w:tc>
          <w:tcPr>
            <w:tcW w:w="360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567A2954" w14:textId="4380EF8D" w:rsidR="005602BF" w:rsidRPr="00FB392E" w:rsidRDefault="003C7663" w:rsidP="00FB392E">
            <w:pPr>
              <w:pStyle w:val="NoSpacing"/>
            </w:pPr>
            <w:r w:rsidRPr="00FB392E">
              <w:t>Data Coordinating Center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09F107BE" w14:textId="29F61159" w:rsidR="005602BF" w:rsidRPr="00FB392E" w:rsidRDefault="006D2CBF" w:rsidP="00FB392E">
            <w:pPr>
              <w:pStyle w:val="NoSpacing"/>
            </w:pPr>
            <w:r w:rsidRPr="00FB392E">
              <w:t xml:space="preserve"> </w:t>
            </w:r>
          </w:p>
        </w:tc>
      </w:tr>
      <w:tr w:rsidR="005602BF" w:rsidRPr="00B04684" w14:paraId="574EAA5D" w14:textId="77777777" w:rsidTr="00CE2108">
        <w:trPr>
          <w:trHeight w:val="412"/>
        </w:trPr>
        <w:tc>
          <w:tcPr>
            <w:tcW w:w="360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0D457471" w14:textId="4EBCCD5A" w:rsidR="005602BF" w:rsidRPr="00B04684" w:rsidRDefault="00574DAF" w:rsidP="00AC1821">
            <w:pPr>
              <w:pStyle w:val="NoSpacing"/>
            </w:pPr>
            <w:r>
              <w:t>Funding source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585C21E0" w14:textId="291D13F0" w:rsidR="005602BF" w:rsidRDefault="005D3613" w:rsidP="005D3613">
            <w:pPr>
              <w:pStyle w:val="NoSpacing"/>
            </w:pPr>
            <w:r>
              <w:t xml:space="preserve"> </w:t>
            </w:r>
            <w:sdt>
              <w:sdtPr>
                <w:id w:val="-7074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80A">
              <w:t xml:space="preserve"> Federal</w:t>
            </w:r>
            <w:r>
              <w:t>/National</w:t>
            </w:r>
            <w:r w:rsidR="002F53AA">
              <w:t xml:space="preserve">        </w:t>
            </w:r>
            <w:r w:rsidR="003C380A">
              <w:t xml:space="preserve"> </w:t>
            </w:r>
            <w:sdt>
              <w:sdtPr>
                <w:id w:val="-176738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80A">
              <w:t xml:space="preserve"> </w:t>
            </w:r>
            <w:r>
              <w:t>Industry</w:t>
            </w:r>
            <w:r w:rsidR="002F53AA">
              <w:t xml:space="preserve">            </w:t>
            </w:r>
            <w:r w:rsidR="003C380A">
              <w:t xml:space="preserve"> </w:t>
            </w:r>
            <w:sdt>
              <w:sdtPr>
                <w:id w:val="47481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8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80A">
              <w:t xml:space="preserve"> </w:t>
            </w:r>
            <w:r>
              <w:t>Foundation</w:t>
            </w:r>
          </w:p>
          <w:p w14:paraId="50E0B362" w14:textId="3D47C56B" w:rsidR="00EA5550" w:rsidRPr="00B04684" w:rsidRDefault="005D3613" w:rsidP="002F53AA">
            <w:pPr>
              <w:pStyle w:val="NoSpacing"/>
            </w:pPr>
            <w:r>
              <w:t xml:space="preserve"> </w:t>
            </w:r>
            <w:sdt>
              <w:sdtPr>
                <w:id w:val="10932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A5550">
              <w:t>Philanthropy</w:t>
            </w:r>
            <w:r w:rsidR="002F53AA">
              <w:t xml:space="preserve">               </w:t>
            </w:r>
            <w:r w:rsidR="00EA5550">
              <w:t xml:space="preserve"> </w:t>
            </w:r>
            <w:sdt>
              <w:sdtPr>
                <w:id w:val="14432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5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550">
              <w:t xml:space="preserve"> Other, specify: </w:t>
            </w:r>
          </w:p>
        </w:tc>
      </w:tr>
      <w:tr w:rsidR="00B63C9A" w:rsidRPr="00B04684" w14:paraId="18CB9061" w14:textId="77777777" w:rsidTr="00CE2108">
        <w:trPr>
          <w:trHeight w:val="1043"/>
        </w:trPr>
        <w:tc>
          <w:tcPr>
            <w:tcW w:w="360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3E89D098" w14:textId="7B38FBF9" w:rsidR="00B63C9A" w:rsidRPr="00B04684" w:rsidRDefault="00B63C9A" w:rsidP="00B63C9A">
            <w:pPr>
              <w:pStyle w:val="NoSpacing"/>
            </w:pPr>
            <w:r>
              <w:t xml:space="preserve">How </w:t>
            </w:r>
            <w:r w:rsidR="00FB392E">
              <w:t>will data be contributed</w:t>
            </w:r>
            <w:r>
              <w:t>?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7CBC9F81" w14:textId="15E2D682" w:rsidR="00B63C9A" w:rsidRDefault="00B63C9A" w:rsidP="00FB392E">
            <w:pPr>
              <w:pStyle w:val="NoSpacing"/>
              <w:ind w:left="345" w:hanging="345"/>
            </w:pPr>
            <w:r>
              <w:t xml:space="preserve"> </w:t>
            </w:r>
            <w:sdt>
              <w:sdtPr>
                <w:id w:val="142121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Limited dataset to be shared</w:t>
            </w:r>
            <w:r w:rsidR="00FB392E">
              <w:t xml:space="preserve"> (DUA needed)</w:t>
            </w:r>
          </w:p>
          <w:p w14:paraId="6B400628" w14:textId="391607CB" w:rsidR="00B63C9A" w:rsidRDefault="00B63C9A" w:rsidP="00FB392E">
            <w:pPr>
              <w:pStyle w:val="NoSpacing"/>
              <w:ind w:left="345" w:hanging="345"/>
            </w:pPr>
            <w:r>
              <w:t xml:space="preserve"> </w:t>
            </w:r>
            <w:sdt>
              <w:sdtPr>
                <w:id w:val="-13755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Anonymized dataset to be shared</w:t>
            </w:r>
            <w:r w:rsidR="00FB392E">
              <w:t xml:space="preserve"> (DUA needed)</w:t>
            </w:r>
          </w:p>
          <w:p w14:paraId="44DE2202" w14:textId="7C23E372" w:rsidR="00B63C9A" w:rsidRPr="00B04684" w:rsidRDefault="00B63C9A" w:rsidP="00FB392E">
            <w:pPr>
              <w:pStyle w:val="NoSpacing"/>
              <w:ind w:left="345" w:hanging="345"/>
            </w:pPr>
            <w:r>
              <w:t xml:space="preserve"> </w:t>
            </w:r>
            <w:sdt>
              <w:sdtPr>
                <w:id w:val="-10867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 house analysis to be performed following receipt of central code</w:t>
            </w:r>
            <w:r w:rsidR="00FB392E">
              <w:t xml:space="preserve"> with aggregate results returned (DUA not needed)</w:t>
            </w:r>
          </w:p>
        </w:tc>
      </w:tr>
      <w:tr w:rsidR="002409B1" w:rsidRPr="00B04684" w14:paraId="1AA820AA" w14:textId="77777777" w:rsidTr="002409B1">
        <w:trPr>
          <w:trHeight w:val="1043"/>
        </w:trPr>
        <w:tc>
          <w:tcPr>
            <w:tcW w:w="360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4DDF62CC" w14:textId="7956167D" w:rsidR="002409B1" w:rsidRDefault="002409B1" w:rsidP="00B63C9A">
            <w:pPr>
              <w:pStyle w:val="NoSpacing"/>
            </w:pPr>
            <w:r>
              <w:t>Anticipated month and year that data will be ready for submission to the PARASOL data coordinating center (additional comments allowed).</w:t>
            </w:r>
          </w:p>
        </w:tc>
        <w:tc>
          <w:tcPr>
            <w:tcW w:w="6120" w:type="dxa"/>
            <w:shd w:val="clear" w:color="auto" w:fill="FFFFFF"/>
          </w:tcPr>
          <w:p w14:paraId="7A16D6EC" w14:textId="7001DE71" w:rsidR="002409B1" w:rsidRDefault="002409B1" w:rsidP="002409B1">
            <w:pPr>
              <w:pStyle w:val="NoSpacing"/>
              <w:ind w:left="345" w:hanging="345"/>
            </w:pPr>
            <w:r>
              <w:t xml:space="preserve">  ________ /2024</w:t>
            </w:r>
          </w:p>
          <w:p w14:paraId="59DC3B39" w14:textId="77777777" w:rsidR="002409B1" w:rsidRDefault="002409B1" w:rsidP="002409B1">
            <w:pPr>
              <w:pStyle w:val="NoSpacing"/>
              <w:ind w:left="345" w:hanging="345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        </w:t>
            </w:r>
            <w:r w:rsidRPr="002409B1">
              <w:rPr>
                <w:sz w:val="18"/>
                <w:szCs w:val="18"/>
              </w:rPr>
              <w:t>Month</w:t>
            </w:r>
          </w:p>
          <w:p w14:paraId="4A5506BA" w14:textId="77777777" w:rsidR="002409B1" w:rsidRPr="002409B1" w:rsidRDefault="002409B1" w:rsidP="002409B1">
            <w:pPr>
              <w:pStyle w:val="NoSpacing"/>
              <w:ind w:left="345" w:hanging="345"/>
              <w:rPr>
                <w:sz w:val="8"/>
                <w:szCs w:val="8"/>
              </w:rPr>
            </w:pPr>
          </w:p>
          <w:p w14:paraId="0DDE0D12" w14:textId="462F0978" w:rsidR="002409B1" w:rsidRPr="002409B1" w:rsidRDefault="002409B1" w:rsidP="002409B1">
            <w:pPr>
              <w:pStyle w:val="NoSpacing"/>
              <w:ind w:left="345" w:hanging="345"/>
              <w:rPr>
                <w:sz w:val="14"/>
                <w:szCs w:val="14"/>
              </w:rPr>
            </w:pPr>
            <w:r w:rsidRPr="002409B1">
              <w:rPr>
                <w:sz w:val="18"/>
                <w:szCs w:val="18"/>
              </w:rPr>
              <w:t xml:space="preserve">Comments: </w:t>
            </w:r>
          </w:p>
        </w:tc>
      </w:tr>
      <w:tr w:rsidR="00574DAF" w:rsidRPr="00B04684" w14:paraId="672540A2" w14:textId="77777777" w:rsidTr="00CE2108">
        <w:trPr>
          <w:trHeight w:val="20"/>
        </w:trPr>
        <w:tc>
          <w:tcPr>
            <w:tcW w:w="360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2F46F6F6" w14:textId="1337818A" w:rsidR="00574DAF" w:rsidRDefault="00D90273" w:rsidP="00B63C9A">
            <w:pPr>
              <w:pStyle w:val="NoSpacing"/>
            </w:pPr>
            <w:r>
              <w:t>Data collection methodology</w:t>
            </w:r>
            <w:r w:rsidR="000E2A34">
              <w:t xml:space="preserve"> and</w:t>
            </w:r>
            <w:r w:rsidR="00266D1F">
              <w:t xml:space="preserve"> follow up description</w:t>
            </w:r>
            <w:r>
              <w:t xml:space="preserve"> </w:t>
            </w:r>
            <w:r w:rsidR="00982021" w:rsidRPr="00FB392E">
              <w:t>(100 words or less)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1EAC7483" w14:textId="77777777" w:rsidR="00574DAF" w:rsidRDefault="00574DAF" w:rsidP="00D90273">
            <w:pPr>
              <w:pStyle w:val="NoSpacing"/>
            </w:pPr>
          </w:p>
          <w:p w14:paraId="7F859AB0" w14:textId="77777777" w:rsidR="00982021" w:rsidRDefault="00982021" w:rsidP="00D90273">
            <w:pPr>
              <w:pStyle w:val="NoSpacing"/>
            </w:pPr>
          </w:p>
          <w:p w14:paraId="507D0492" w14:textId="066CA16D" w:rsidR="00982021" w:rsidRDefault="00982021" w:rsidP="00D90273">
            <w:pPr>
              <w:pStyle w:val="NoSpacing"/>
            </w:pPr>
          </w:p>
        </w:tc>
      </w:tr>
      <w:tr w:rsidR="00216371" w:rsidRPr="00B04684" w14:paraId="4421FC2A" w14:textId="77777777" w:rsidTr="00CE2108">
        <w:trPr>
          <w:trHeight w:val="620"/>
        </w:trPr>
        <w:tc>
          <w:tcPr>
            <w:tcW w:w="360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066D90CC" w14:textId="7C5F5DD5" w:rsidR="00216371" w:rsidRDefault="00216371" w:rsidP="00B63C9A">
            <w:pPr>
              <w:pStyle w:val="NoSpacing"/>
            </w:pPr>
            <w:r>
              <w:t>Eligibility cri</w:t>
            </w:r>
            <w:r w:rsidR="001F5F84">
              <w:t xml:space="preserve">teria of </w:t>
            </w:r>
            <w:r w:rsidR="00F84B5C">
              <w:t>participants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34588CE5" w14:textId="77777777" w:rsidR="00216371" w:rsidRDefault="00216371" w:rsidP="00D90273">
            <w:pPr>
              <w:pStyle w:val="NoSpacing"/>
            </w:pPr>
          </w:p>
        </w:tc>
      </w:tr>
      <w:tr w:rsidR="00216371" w:rsidRPr="00B04684" w14:paraId="463345E1" w14:textId="77777777" w:rsidTr="00CE2108">
        <w:trPr>
          <w:trHeight w:val="20"/>
        </w:trPr>
        <w:tc>
          <w:tcPr>
            <w:tcW w:w="360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27EB44E6" w14:textId="1C93430F" w:rsidR="00216371" w:rsidRDefault="00381038" w:rsidP="00B63C9A">
            <w:pPr>
              <w:pStyle w:val="NoSpacing"/>
            </w:pPr>
            <w:r>
              <w:t xml:space="preserve">How is </w:t>
            </w:r>
            <w:r w:rsidR="009E1558">
              <w:t xml:space="preserve">diagnosis of </w:t>
            </w:r>
            <w:r>
              <w:t xml:space="preserve">FSGS </w:t>
            </w:r>
            <w:r w:rsidR="00B11A5E">
              <w:t>assigned</w:t>
            </w:r>
            <w:r w:rsidR="009E1558">
              <w:t xml:space="preserve"> within cohort?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07BF0519" w14:textId="77777777" w:rsidR="00216371" w:rsidRDefault="00216371" w:rsidP="00B63C9A">
            <w:pPr>
              <w:pStyle w:val="NoSpacing"/>
            </w:pPr>
          </w:p>
        </w:tc>
      </w:tr>
      <w:tr w:rsidR="00804A7A" w:rsidRPr="00B04684" w14:paraId="27E302D1" w14:textId="77777777" w:rsidTr="00CE2108">
        <w:trPr>
          <w:trHeight w:val="20"/>
        </w:trPr>
        <w:tc>
          <w:tcPr>
            <w:tcW w:w="9720" w:type="dxa"/>
            <w:gridSpan w:val="2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0158ECF6" w14:textId="694E5E23" w:rsidR="00804A7A" w:rsidRDefault="00804A7A" w:rsidP="002409B1">
            <w:pPr>
              <w:pStyle w:val="NoSpacing"/>
              <w:spacing w:after="60"/>
            </w:pPr>
            <w:r>
              <w:t xml:space="preserve">Complete the following table: </w:t>
            </w:r>
          </w:p>
          <w:tbl>
            <w:tblPr>
              <w:tblStyle w:val="TableGrid"/>
              <w:tblW w:w="8550" w:type="dxa"/>
              <w:tblInd w:w="625" w:type="dxa"/>
              <w:tblLook w:val="04A0" w:firstRow="1" w:lastRow="0" w:firstColumn="1" w:lastColumn="0" w:noHBand="0" w:noVBand="1"/>
            </w:tblPr>
            <w:tblGrid>
              <w:gridCol w:w="2790"/>
              <w:gridCol w:w="3330"/>
              <w:gridCol w:w="2430"/>
            </w:tblGrid>
            <w:tr w:rsidR="00EC1321" w:rsidRPr="00EC1321" w14:paraId="4F2011F5" w14:textId="77777777" w:rsidTr="002409B1">
              <w:trPr>
                <w:trHeight w:val="323"/>
              </w:trPr>
              <w:tc>
                <w:tcPr>
                  <w:tcW w:w="8550" w:type="dxa"/>
                  <w:gridSpan w:val="3"/>
                  <w:shd w:val="clear" w:color="auto" w:fill="D5DCE4" w:themeFill="text2" w:themeFillTint="33"/>
                  <w:hideMark/>
                </w:tcPr>
                <w:p w14:paraId="22F9402F" w14:textId="1B3BD7C3" w:rsidR="00EC1321" w:rsidRPr="00EC1321" w:rsidRDefault="00EC1321" w:rsidP="00EC1321">
                  <w:pPr>
                    <w:pStyle w:val="NoSpacing"/>
                    <w:ind w:right="256"/>
                  </w:pPr>
                  <w:r w:rsidRPr="00EC1321">
                    <w:rPr>
                      <w:b/>
                      <w:bCs/>
                    </w:rPr>
                    <w:t>FSGS Cohort Characteristic</w:t>
                  </w:r>
                  <w:r>
                    <w:rPr>
                      <w:b/>
                      <w:bCs/>
                    </w:rPr>
                    <w:t>s</w:t>
                  </w:r>
                </w:p>
              </w:tc>
            </w:tr>
            <w:tr w:rsidR="00EC1321" w:rsidRPr="00EC1321" w14:paraId="211780DF" w14:textId="77777777" w:rsidTr="002409B1">
              <w:trPr>
                <w:trHeight w:val="485"/>
              </w:trPr>
              <w:tc>
                <w:tcPr>
                  <w:tcW w:w="6120" w:type="dxa"/>
                  <w:gridSpan w:val="2"/>
                  <w:vAlign w:val="center"/>
                  <w:hideMark/>
                </w:tcPr>
                <w:p w14:paraId="3F24F71B" w14:textId="77777777" w:rsidR="00EC1321" w:rsidRDefault="004E16A1" w:rsidP="002409B1">
                  <w:pPr>
                    <w:pStyle w:val="NoSpacing"/>
                  </w:pPr>
                  <w:r>
                    <w:t>#</w:t>
                  </w:r>
                  <w:r w:rsidR="00714E5C">
                    <w:t xml:space="preserve"> </w:t>
                  </w:r>
                  <w:r>
                    <w:t xml:space="preserve">biopsy proven or monogenic </w:t>
                  </w:r>
                  <w:r w:rsidR="00714E5C">
                    <w:t>FSGS subjects</w:t>
                  </w:r>
                  <w:r>
                    <w:t xml:space="preserve"> </w:t>
                  </w:r>
                  <w:r w:rsidR="00D273C7">
                    <w:t>in cohort</w:t>
                  </w:r>
                </w:p>
                <w:p w14:paraId="1C5DB767" w14:textId="0D094BE5" w:rsidR="002409B1" w:rsidRPr="00EC1321" w:rsidRDefault="002409B1" w:rsidP="002409B1">
                  <w:pPr>
                    <w:pStyle w:val="NoSpacing"/>
                  </w:pPr>
                </w:p>
              </w:tc>
              <w:tc>
                <w:tcPr>
                  <w:tcW w:w="2430" w:type="dxa"/>
                  <w:vAlign w:val="center"/>
                  <w:hideMark/>
                </w:tcPr>
                <w:p w14:paraId="5251A443" w14:textId="51E69C34" w:rsidR="00EC1321" w:rsidRPr="00EC1321" w:rsidRDefault="00EC1321" w:rsidP="002409B1">
                  <w:pPr>
                    <w:pStyle w:val="NoSpacing"/>
                  </w:pPr>
                </w:p>
              </w:tc>
            </w:tr>
            <w:tr w:rsidR="00714E5C" w:rsidRPr="00EC1321" w14:paraId="1A2653A3" w14:textId="77777777" w:rsidTr="002409B1">
              <w:trPr>
                <w:trHeight w:val="2690"/>
              </w:trPr>
              <w:tc>
                <w:tcPr>
                  <w:tcW w:w="6120" w:type="dxa"/>
                  <w:gridSpan w:val="2"/>
                  <w:vAlign w:val="center"/>
                </w:tcPr>
                <w:p w14:paraId="4BE10F99" w14:textId="210991F9" w:rsidR="00E93F7C" w:rsidRDefault="004E16A1" w:rsidP="002409B1">
                  <w:pPr>
                    <w:pStyle w:val="NoSpacing"/>
                  </w:pPr>
                  <w:r>
                    <w:t>#</w:t>
                  </w:r>
                  <w:r w:rsidR="00714E5C">
                    <w:t xml:space="preserve"> </w:t>
                  </w:r>
                  <w:r w:rsidR="004441AC">
                    <w:t>FSGS subjects</w:t>
                  </w:r>
                  <w:r w:rsidR="00D273C7">
                    <w:t xml:space="preserve"> in cohort </w:t>
                  </w:r>
                  <w:r w:rsidR="004441AC">
                    <w:t>with</w:t>
                  </w:r>
                  <w:r w:rsidR="006F6904">
                    <w:t>*</w:t>
                  </w:r>
                </w:p>
                <w:p w14:paraId="78360417" w14:textId="66A05414" w:rsidR="00714E5C" w:rsidRDefault="009A777B" w:rsidP="002409B1">
                  <w:pPr>
                    <w:pStyle w:val="NoSpacing"/>
                    <w:numPr>
                      <w:ilvl w:val="0"/>
                      <w:numId w:val="16"/>
                    </w:numPr>
                  </w:pPr>
                  <w:r>
                    <w:t>index</w:t>
                  </w:r>
                  <w:r w:rsidR="003D2985" w:rsidRPr="003D2985">
                    <w:t xml:space="preserve"> UPCR≥1 g/g at or after biopsy/diagnosis (or up to 3 months prior to biopsy/diagnosis)</w:t>
                  </w:r>
                  <w:r w:rsidR="00D273C7">
                    <w:t xml:space="preserve"> AND</w:t>
                  </w:r>
                </w:p>
                <w:p w14:paraId="38D02F3A" w14:textId="720E0EA3" w:rsidR="00E93F7C" w:rsidRDefault="000E7112" w:rsidP="002409B1">
                  <w:pPr>
                    <w:pStyle w:val="NoSpacing"/>
                    <w:numPr>
                      <w:ilvl w:val="0"/>
                      <w:numId w:val="16"/>
                    </w:numPr>
                  </w:pPr>
                  <w:r>
                    <w:t xml:space="preserve">index </w:t>
                  </w:r>
                  <w:r w:rsidR="00430EF8" w:rsidRPr="00430EF8">
                    <w:t>eGFR≥30 ml/min/1.73m</w:t>
                  </w:r>
                  <w:r w:rsidR="00430EF8" w:rsidRPr="00430EF8">
                    <w:rPr>
                      <w:vertAlign w:val="superscript"/>
                    </w:rPr>
                    <w:t>2</w:t>
                  </w:r>
                  <w:r w:rsidR="00035F63">
                    <w:t xml:space="preserve">. </w:t>
                  </w:r>
                  <w:r w:rsidR="00EC001D" w:rsidRPr="00EC001D">
                    <w:t>eGFR measurement must be within ±3 months from index UPCR</w:t>
                  </w:r>
                  <w:r w:rsidR="00D273C7">
                    <w:t xml:space="preserve"> AND</w:t>
                  </w:r>
                </w:p>
                <w:p w14:paraId="3C793328" w14:textId="6056C7A5" w:rsidR="00035F63" w:rsidRDefault="006F6904" w:rsidP="002409B1">
                  <w:pPr>
                    <w:pStyle w:val="NoSpacing"/>
                    <w:numPr>
                      <w:ilvl w:val="0"/>
                      <w:numId w:val="16"/>
                    </w:numPr>
                  </w:pPr>
                  <w:r w:rsidRPr="006F6904">
                    <w:t xml:space="preserve">≥1 </w:t>
                  </w:r>
                  <w:r w:rsidR="00DA1C6A" w:rsidRPr="00DA1C6A">
                    <w:t>UPCR measurement 6-24 months after index date</w:t>
                  </w:r>
                  <w:r w:rsidR="00D273C7">
                    <w:t xml:space="preserve"> AND</w:t>
                  </w:r>
                </w:p>
                <w:p w14:paraId="72B336CC" w14:textId="2171E123" w:rsidR="002409B1" w:rsidRPr="002409B1" w:rsidRDefault="00587C44" w:rsidP="002409B1">
                  <w:pPr>
                    <w:pStyle w:val="NoSpacing"/>
                    <w:numPr>
                      <w:ilvl w:val="0"/>
                      <w:numId w:val="16"/>
                    </w:numPr>
                    <w:rPr>
                      <w:rFonts w:cstheme="minorHAnsi"/>
                    </w:rPr>
                  </w:pPr>
                  <w:r w:rsidRPr="00587C44">
                    <w:rPr>
                      <w:rFonts w:eastAsia="Calibri" w:cstheme="minorHAnsi"/>
                      <w:color w:val="000000"/>
                      <w14:ligatures w14:val="none"/>
                    </w:rPr>
                    <w:t>No kidney failure events prior to the first observed UPCR&gt;6 months post-index date</w:t>
                  </w:r>
                </w:p>
              </w:tc>
              <w:tc>
                <w:tcPr>
                  <w:tcW w:w="2430" w:type="dxa"/>
                  <w:vAlign w:val="center"/>
                </w:tcPr>
                <w:p w14:paraId="604A36D4" w14:textId="77777777" w:rsidR="00714E5C" w:rsidRPr="00EC1321" w:rsidRDefault="00714E5C" w:rsidP="002409B1">
                  <w:pPr>
                    <w:pStyle w:val="NoSpacing"/>
                  </w:pPr>
                </w:p>
              </w:tc>
            </w:tr>
            <w:tr w:rsidR="00FC6087" w:rsidRPr="00EC1321" w14:paraId="2C92CCD0" w14:textId="77777777" w:rsidTr="002409B1">
              <w:tc>
                <w:tcPr>
                  <w:tcW w:w="8550" w:type="dxa"/>
                  <w:gridSpan w:val="3"/>
                  <w:shd w:val="clear" w:color="auto" w:fill="D5DCE4" w:themeFill="text2" w:themeFillTint="33"/>
                </w:tcPr>
                <w:p w14:paraId="7AA5253F" w14:textId="0CBF033F" w:rsidR="00FC6087" w:rsidRPr="00EC1321" w:rsidRDefault="00FC6087" w:rsidP="00EC1321">
                  <w:pPr>
                    <w:pStyle w:val="NoSpacing"/>
                  </w:pPr>
                  <w:r>
                    <w:rPr>
                      <w:b/>
                      <w:bCs/>
                    </w:rPr>
                    <w:t>Are you able to report/share</w:t>
                  </w:r>
                  <w:r w:rsidRPr="007B4265">
                    <w:rPr>
                      <w:b/>
                      <w:bCs/>
                    </w:rPr>
                    <w:t xml:space="preserve"> the following data elements:</w:t>
                  </w:r>
                </w:p>
              </w:tc>
            </w:tr>
            <w:tr w:rsidR="00EC1321" w:rsidRPr="00EC1321" w14:paraId="0604DC06" w14:textId="77777777" w:rsidTr="002409B1">
              <w:tc>
                <w:tcPr>
                  <w:tcW w:w="2790" w:type="dxa"/>
                  <w:hideMark/>
                </w:tcPr>
                <w:p w14:paraId="1DB7BF62" w14:textId="6FD2A85E" w:rsidR="00EC1321" w:rsidRPr="00FC6087" w:rsidRDefault="00EC1321" w:rsidP="00FC6087">
                  <w:pPr>
                    <w:pStyle w:val="NoSpacing"/>
                    <w:ind w:left="248" w:hanging="158"/>
                    <w:rPr>
                      <w:sz w:val="20"/>
                      <w:szCs w:val="20"/>
                    </w:rPr>
                  </w:pPr>
                  <w:r w:rsidRPr="00FC6087">
                    <w:rPr>
                      <w:sz w:val="20"/>
                      <w:szCs w:val="20"/>
                    </w:rPr>
                    <w:lastRenderedPageBreak/>
                    <w:t>Age</w:t>
                  </w:r>
                  <w:r w:rsidR="00E81D98" w:rsidRPr="00FC608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760" w:type="dxa"/>
                  <w:gridSpan w:val="2"/>
                </w:tcPr>
                <w:p w14:paraId="2D35DA4F" w14:textId="502D598E" w:rsidR="00EC1321" w:rsidRPr="00FC6087" w:rsidRDefault="00000000" w:rsidP="00EC1321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074797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-1722434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   </w:t>
                  </w:r>
                  <w:sdt>
                    <w:sdtPr>
                      <w:rPr>
                        <w:sz w:val="20"/>
                        <w:szCs w:val="20"/>
                      </w:rPr>
                      <w:id w:val="-2082438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Not currently but it could be collected        </w:t>
                  </w:r>
                </w:p>
              </w:tc>
            </w:tr>
            <w:tr w:rsidR="00EC1321" w:rsidRPr="00EC1321" w14:paraId="561036A7" w14:textId="77777777" w:rsidTr="002409B1">
              <w:tc>
                <w:tcPr>
                  <w:tcW w:w="2790" w:type="dxa"/>
                  <w:hideMark/>
                </w:tcPr>
                <w:p w14:paraId="0379850F" w14:textId="03392C2A" w:rsidR="00EC1321" w:rsidRPr="00FC6087" w:rsidRDefault="007B4265" w:rsidP="00FC6087">
                  <w:pPr>
                    <w:pStyle w:val="NoSpacing"/>
                    <w:ind w:left="248" w:hanging="158"/>
                    <w:rPr>
                      <w:sz w:val="20"/>
                      <w:szCs w:val="20"/>
                    </w:rPr>
                  </w:pPr>
                  <w:r w:rsidRPr="00FC6087">
                    <w:rPr>
                      <w:sz w:val="20"/>
                      <w:szCs w:val="20"/>
                    </w:rPr>
                    <w:t>Sex</w:t>
                  </w:r>
                </w:p>
              </w:tc>
              <w:tc>
                <w:tcPr>
                  <w:tcW w:w="5760" w:type="dxa"/>
                  <w:gridSpan w:val="2"/>
                </w:tcPr>
                <w:p w14:paraId="67F250BC" w14:textId="0EAE31B4" w:rsidR="00EC1321" w:rsidRPr="00FC6087" w:rsidRDefault="00000000" w:rsidP="00EC1321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057230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-1123691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   </w:t>
                  </w:r>
                  <w:sdt>
                    <w:sdtPr>
                      <w:rPr>
                        <w:sz w:val="20"/>
                        <w:szCs w:val="20"/>
                      </w:rPr>
                      <w:id w:val="-2051758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Not currently but it could be collected        </w:t>
                  </w:r>
                </w:p>
              </w:tc>
            </w:tr>
            <w:tr w:rsidR="00EC1321" w:rsidRPr="00EC1321" w14:paraId="1001FA4A" w14:textId="77777777" w:rsidTr="002409B1">
              <w:tc>
                <w:tcPr>
                  <w:tcW w:w="2790" w:type="dxa"/>
                  <w:hideMark/>
                </w:tcPr>
                <w:p w14:paraId="470D9642" w14:textId="435FF544" w:rsidR="00EC1321" w:rsidRPr="00FC6087" w:rsidRDefault="00EC1321" w:rsidP="00FC6087">
                  <w:pPr>
                    <w:pStyle w:val="NoSpacing"/>
                    <w:ind w:left="248" w:hanging="158"/>
                    <w:rPr>
                      <w:sz w:val="20"/>
                      <w:szCs w:val="20"/>
                    </w:rPr>
                  </w:pPr>
                  <w:r w:rsidRPr="00FC6087">
                    <w:rPr>
                      <w:sz w:val="20"/>
                      <w:szCs w:val="20"/>
                    </w:rPr>
                    <w:t>Racial or ethnic minority</w:t>
                  </w:r>
                </w:p>
              </w:tc>
              <w:tc>
                <w:tcPr>
                  <w:tcW w:w="5760" w:type="dxa"/>
                  <w:gridSpan w:val="2"/>
                </w:tcPr>
                <w:p w14:paraId="6F4A49E6" w14:textId="3D335EFD" w:rsidR="00EC1321" w:rsidRPr="00FC6087" w:rsidRDefault="00000000" w:rsidP="00EC1321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754652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-713429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   </w:t>
                  </w:r>
                  <w:sdt>
                    <w:sdtPr>
                      <w:rPr>
                        <w:sz w:val="20"/>
                        <w:szCs w:val="20"/>
                      </w:rPr>
                      <w:id w:val="77025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Not currently but it could be collected        </w:t>
                  </w:r>
                </w:p>
              </w:tc>
            </w:tr>
            <w:tr w:rsidR="007B4265" w:rsidRPr="00EC1321" w14:paraId="6459AFB7" w14:textId="77777777" w:rsidTr="002409B1">
              <w:tc>
                <w:tcPr>
                  <w:tcW w:w="2790" w:type="dxa"/>
                </w:tcPr>
                <w:p w14:paraId="307C3F22" w14:textId="2B2CC6C8" w:rsidR="007B4265" w:rsidRPr="00FC6087" w:rsidRDefault="007B4265" w:rsidP="00FC6087">
                  <w:pPr>
                    <w:pStyle w:val="NoSpacing"/>
                    <w:ind w:left="248" w:hanging="158"/>
                    <w:rPr>
                      <w:sz w:val="20"/>
                      <w:szCs w:val="20"/>
                    </w:rPr>
                  </w:pPr>
                  <w:r w:rsidRPr="00FC6087">
                    <w:rPr>
                      <w:sz w:val="20"/>
                      <w:szCs w:val="20"/>
                    </w:rPr>
                    <w:t>UPCR*</w:t>
                  </w:r>
                </w:p>
              </w:tc>
              <w:tc>
                <w:tcPr>
                  <w:tcW w:w="5760" w:type="dxa"/>
                  <w:gridSpan w:val="2"/>
                </w:tcPr>
                <w:p w14:paraId="298EBF9D" w14:textId="0D38530B" w:rsidR="007B4265" w:rsidRPr="00FC6087" w:rsidRDefault="00000000" w:rsidP="00EC1321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308394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-534348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   </w:t>
                  </w:r>
                  <w:sdt>
                    <w:sdtPr>
                      <w:rPr>
                        <w:sz w:val="20"/>
                        <w:szCs w:val="20"/>
                      </w:rPr>
                      <w:id w:val="-1752503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Not currently but it could be collected        </w:t>
                  </w:r>
                </w:p>
              </w:tc>
            </w:tr>
            <w:tr w:rsidR="00EC1321" w:rsidRPr="00EC1321" w14:paraId="0F4B387C" w14:textId="77777777" w:rsidTr="002409B1">
              <w:tc>
                <w:tcPr>
                  <w:tcW w:w="2790" w:type="dxa"/>
                  <w:hideMark/>
                </w:tcPr>
                <w:p w14:paraId="36EB9491" w14:textId="0B628F94" w:rsidR="00EC1321" w:rsidRPr="00FC6087" w:rsidRDefault="00EC1321" w:rsidP="00FC6087">
                  <w:pPr>
                    <w:pStyle w:val="NoSpacing"/>
                    <w:ind w:left="248" w:hanging="158"/>
                    <w:rPr>
                      <w:sz w:val="20"/>
                      <w:szCs w:val="20"/>
                    </w:rPr>
                  </w:pPr>
                  <w:r w:rsidRPr="00FC6087">
                    <w:rPr>
                      <w:sz w:val="20"/>
                      <w:szCs w:val="20"/>
                    </w:rPr>
                    <w:t xml:space="preserve">eGFR </w:t>
                  </w:r>
                  <w:r w:rsidR="007B4265" w:rsidRPr="00FC6087">
                    <w:rPr>
                      <w:sz w:val="20"/>
                      <w:szCs w:val="20"/>
                    </w:rPr>
                    <w:t>or elements of</w:t>
                  </w:r>
                </w:p>
              </w:tc>
              <w:tc>
                <w:tcPr>
                  <w:tcW w:w="5760" w:type="dxa"/>
                  <w:gridSpan w:val="2"/>
                </w:tcPr>
                <w:p w14:paraId="06AF548C" w14:textId="517AB493" w:rsidR="00EC1321" w:rsidRPr="00FC6087" w:rsidRDefault="00000000" w:rsidP="00EC1321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985157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-1512525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   </w:t>
                  </w:r>
                  <w:sdt>
                    <w:sdtPr>
                      <w:rPr>
                        <w:sz w:val="20"/>
                        <w:szCs w:val="20"/>
                      </w:rPr>
                      <w:id w:val="-1542434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Not currently but it could be collected        </w:t>
                  </w:r>
                </w:p>
              </w:tc>
            </w:tr>
            <w:tr w:rsidR="00E81D98" w:rsidRPr="001974C2" w14:paraId="65309006" w14:textId="125A701F" w:rsidTr="002409B1">
              <w:trPr>
                <w:trHeight w:val="288"/>
              </w:trPr>
              <w:tc>
                <w:tcPr>
                  <w:tcW w:w="2790" w:type="dxa"/>
                  <w:hideMark/>
                </w:tcPr>
                <w:p w14:paraId="3C5A09A3" w14:textId="529EA611" w:rsidR="00E81D98" w:rsidRPr="00FC6087" w:rsidRDefault="007B4265" w:rsidP="00FC6087">
                  <w:pPr>
                    <w:pStyle w:val="NoSpacing"/>
                    <w:ind w:left="248" w:hanging="158"/>
                    <w:rPr>
                      <w:sz w:val="20"/>
                      <w:szCs w:val="20"/>
                    </w:rPr>
                  </w:pPr>
                  <w:r w:rsidRPr="00FC6087">
                    <w:rPr>
                      <w:sz w:val="20"/>
                      <w:szCs w:val="20"/>
                    </w:rPr>
                    <w:t>Length of follow up</w:t>
                  </w:r>
                </w:p>
              </w:tc>
              <w:tc>
                <w:tcPr>
                  <w:tcW w:w="5760" w:type="dxa"/>
                  <w:gridSpan w:val="2"/>
                </w:tcPr>
                <w:p w14:paraId="328C0105" w14:textId="29751E81" w:rsidR="00E81D98" w:rsidRPr="00FC6087" w:rsidRDefault="00000000" w:rsidP="00E81D98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690225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1975790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   </w:t>
                  </w:r>
                  <w:sdt>
                    <w:sdtPr>
                      <w:rPr>
                        <w:sz w:val="20"/>
                        <w:szCs w:val="20"/>
                      </w:rPr>
                      <w:id w:val="1569465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Not currently but it could be collected        </w:t>
                  </w:r>
                </w:p>
              </w:tc>
            </w:tr>
            <w:tr w:rsidR="00E81D98" w:rsidRPr="001974C2" w14:paraId="395EC612" w14:textId="400FF9A7" w:rsidTr="002409B1">
              <w:trPr>
                <w:trHeight w:val="288"/>
              </w:trPr>
              <w:tc>
                <w:tcPr>
                  <w:tcW w:w="2790" w:type="dxa"/>
                  <w:hideMark/>
                </w:tcPr>
                <w:p w14:paraId="13121FE8" w14:textId="08B2C4FC" w:rsidR="00E81D98" w:rsidRPr="00FC6087" w:rsidRDefault="00E81D98" w:rsidP="00FC6087">
                  <w:pPr>
                    <w:pStyle w:val="NoSpacing"/>
                    <w:ind w:left="248" w:hanging="158"/>
                    <w:rPr>
                      <w:sz w:val="20"/>
                      <w:szCs w:val="20"/>
                    </w:rPr>
                  </w:pPr>
                  <w:r w:rsidRPr="00FC6087">
                    <w:rPr>
                      <w:sz w:val="20"/>
                      <w:szCs w:val="20"/>
                    </w:rPr>
                    <w:t>Kidney failure</w:t>
                  </w:r>
                  <w:r w:rsidR="002F78E3" w:rsidRPr="00FC6087">
                    <w:rPr>
                      <w:sz w:val="20"/>
                      <w:szCs w:val="20"/>
                    </w:rPr>
                    <w:t xml:space="preserve"> events</w:t>
                  </w:r>
                </w:p>
              </w:tc>
              <w:tc>
                <w:tcPr>
                  <w:tcW w:w="5760" w:type="dxa"/>
                  <w:gridSpan w:val="2"/>
                </w:tcPr>
                <w:p w14:paraId="3FE95788" w14:textId="5CC92C9C" w:rsidR="00E81D98" w:rsidRPr="00FC6087" w:rsidRDefault="00000000" w:rsidP="00E81D98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440352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2086715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   </w:t>
                  </w:r>
                  <w:sdt>
                    <w:sdtPr>
                      <w:rPr>
                        <w:sz w:val="20"/>
                        <w:szCs w:val="20"/>
                      </w:rPr>
                      <w:id w:val="-247036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Not currently but it could be collected        </w:t>
                  </w:r>
                </w:p>
              </w:tc>
            </w:tr>
            <w:tr w:rsidR="00E81D98" w:rsidRPr="001974C2" w14:paraId="7D5CDEAE" w14:textId="75CFCA67" w:rsidTr="002409B1">
              <w:trPr>
                <w:trHeight w:val="288"/>
              </w:trPr>
              <w:tc>
                <w:tcPr>
                  <w:tcW w:w="2790" w:type="dxa"/>
                  <w:hideMark/>
                </w:tcPr>
                <w:p w14:paraId="03E182A0" w14:textId="04E63950" w:rsidR="00E81D98" w:rsidRPr="00FC6087" w:rsidRDefault="00E81D98" w:rsidP="00FC6087">
                  <w:pPr>
                    <w:pStyle w:val="NoSpacing"/>
                    <w:ind w:left="248" w:hanging="158"/>
                    <w:rPr>
                      <w:sz w:val="20"/>
                      <w:szCs w:val="20"/>
                    </w:rPr>
                  </w:pPr>
                  <w:r w:rsidRPr="00FC6087">
                    <w:rPr>
                      <w:sz w:val="20"/>
                      <w:szCs w:val="20"/>
                    </w:rPr>
                    <w:t>Death (all cause</w:t>
                  </w:r>
                  <w:r w:rsidR="007B4265" w:rsidRPr="00FC608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760" w:type="dxa"/>
                  <w:gridSpan w:val="2"/>
                </w:tcPr>
                <w:p w14:paraId="3F94D4FE" w14:textId="253327ED" w:rsidR="00E81D98" w:rsidRPr="00FC6087" w:rsidRDefault="00000000" w:rsidP="00E81D98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501698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-840546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   </w:t>
                  </w:r>
                  <w:sdt>
                    <w:sdtPr>
                      <w:rPr>
                        <w:sz w:val="20"/>
                        <w:szCs w:val="20"/>
                      </w:rPr>
                      <w:id w:val="817612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Not currently but it could be collected        </w:t>
                  </w:r>
                </w:p>
              </w:tc>
            </w:tr>
            <w:tr w:rsidR="00E81D98" w:rsidRPr="001974C2" w14:paraId="65EDDDDF" w14:textId="4BBBEC9D" w:rsidTr="002409B1">
              <w:trPr>
                <w:trHeight w:val="288"/>
              </w:trPr>
              <w:tc>
                <w:tcPr>
                  <w:tcW w:w="2790" w:type="dxa"/>
                  <w:hideMark/>
                </w:tcPr>
                <w:p w14:paraId="6ED7C001" w14:textId="634C86C2" w:rsidR="00E81D98" w:rsidRPr="00FC6087" w:rsidRDefault="007B4265" w:rsidP="00FC6087">
                  <w:pPr>
                    <w:pStyle w:val="NoSpacing"/>
                    <w:ind w:left="248" w:hanging="158"/>
                    <w:rPr>
                      <w:sz w:val="20"/>
                      <w:szCs w:val="20"/>
                    </w:rPr>
                  </w:pPr>
                  <w:r w:rsidRPr="00FC6087">
                    <w:rPr>
                      <w:sz w:val="20"/>
                      <w:szCs w:val="20"/>
                    </w:rPr>
                    <w:t>Medication</w:t>
                  </w:r>
                  <w:r w:rsidR="00E81D98" w:rsidRPr="00FC6087">
                    <w:rPr>
                      <w:sz w:val="20"/>
                      <w:szCs w:val="20"/>
                    </w:rPr>
                    <w:t xml:space="preserve"> </w:t>
                  </w:r>
                  <w:r w:rsidRPr="00FC6087">
                    <w:rPr>
                      <w:sz w:val="20"/>
                      <w:szCs w:val="20"/>
                    </w:rPr>
                    <w:t>exposure</w:t>
                  </w:r>
                </w:p>
              </w:tc>
              <w:tc>
                <w:tcPr>
                  <w:tcW w:w="5760" w:type="dxa"/>
                  <w:gridSpan w:val="2"/>
                </w:tcPr>
                <w:p w14:paraId="037122CC" w14:textId="0B961B13" w:rsidR="00E81D98" w:rsidRPr="00FC6087" w:rsidRDefault="00000000" w:rsidP="00E81D98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830710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-1366980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   </w:t>
                  </w:r>
                  <w:sdt>
                    <w:sdtPr>
                      <w:rPr>
                        <w:sz w:val="20"/>
                        <w:szCs w:val="20"/>
                      </w:rPr>
                      <w:id w:val="1408502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Not currently but it could be collected        </w:t>
                  </w:r>
                </w:p>
              </w:tc>
            </w:tr>
            <w:tr w:rsidR="007B4265" w:rsidRPr="001974C2" w14:paraId="40D1C826" w14:textId="77777777" w:rsidTr="002409B1">
              <w:trPr>
                <w:trHeight w:val="288"/>
              </w:trPr>
              <w:tc>
                <w:tcPr>
                  <w:tcW w:w="2790" w:type="dxa"/>
                </w:tcPr>
                <w:p w14:paraId="73F29C7F" w14:textId="3FA92440" w:rsidR="007B4265" w:rsidRPr="00FC6087" w:rsidRDefault="007B4265" w:rsidP="00FC6087">
                  <w:pPr>
                    <w:pStyle w:val="NoSpacing"/>
                    <w:ind w:left="248" w:hanging="158"/>
                    <w:rPr>
                      <w:sz w:val="20"/>
                      <w:szCs w:val="20"/>
                    </w:rPr>
                  </w:pPr>
                  <w:r w:rsidRPr="00FC6087">
                    <w:rPr>
                      <w:sz w:val="20"/>
                      <w:szCs w:val="20"/>
                    </w:rPr>
                    <w:t>Blood pressure</w:t>
                  </w:r>
                </w:p>
              </w:tc>
              <w:tc>
                <w:tcPr>
                  <w:tcW w:w="5760" w:type="dxa"/>
                  <w:gridSpan w:val="2"/>
                </w:tcPr>
                <w:p w14:paraId="3D6AAF3F" w14:textId="5AEBADB9" w:rsidR="007B4265" w:rsidRPr="00FC6087" w:rsidRDefault="00000000" w:rsidP="00E81D98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825402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804048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   </w:t>
                  </w:r>
                  <w:sdt>
                    <w:sdtPr>
                      <w:rPr>
                        <w:sz w:val="20"/>
                        <w:szCs w:val="20"/>
                      </w:rPr>
                      <w:id w:val="-187374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Not currently but it could be collected        </w:t>
                  </w:r>
                </w:p>
              </w:tc>
            </w:tr>
            <w:tr w:rsidR="007B4265" w:rsidRPr="001974C2" w14:paraId="3F441A4E" w14:textId="77777777" w:rsidTr="002409B1">
              <w:trPr>
                <w:trHeight w:val="288"/>
              </w:trPr>
              <w:tc>
                <w:tcPr>
                  <w:tcW w:w="2790" w:type="dxa"/>
                </w:tcPr>
                <w:p w14:paraId="367FEF53" w14:textId="5BD968EC" w:rsidR="007B4265" w:rsidRPr="00FC6087" w:rsidRDefault="007B4265" w:rsidP="00FC6087">
                  <w:pPr>
                    <w:pStyle w:val="NoSpacing"/>
                    <w:ind w:left="248" w:hanging="158"/>
                    <w:rPr>
                      <w:sz w:val="20"/>
                      <w:szCs w:val="20"/>
                    </w:rPr>
                  </w:pPr>
                  <w:r w:rsidRPr="00FC6087">
                    <w:rPr>
                      <w:sz w:val="20"/>
                      <w:szCs w:val="20"/>
                    </w:rPr>
                    <w:t>Kidney pathology</w:t>
                  </w:r>
                </w:p>
              </w:tc>
              <w:tc>
                <w:tcPr>
                  <w:tcW w:w="5760" w:type="dxa"/>
                  <w:gridSpan w:val="2"/>
                </w:tcPr>
                <w:p w14:paraId="650D034A" w14:textId="5FB2C670" w:rsidR="007B4265" w:rsidRPr="00FC6087" w:rsidRDefault="00000000" w:rsidP="00E81D98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021897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-1131710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   </w:t>
                  </w:r>
                  <w:sdt>
                    <w:sdtPr>
                      <w:rPr>
                        <w:sz w:val="20"/>
                        <w:szCs w:val="20"/>
                      </w:rPr>
                      <w:id w:val="-216212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Not currently but it could be collected        </w:t>
                  </w:r>
                </w:p>
              </w:tc>
            </w:tr>
            <w:tr w:rsidR="007B4265" w:rsidRPr="001974C2" w14:paraId="63F36C2E" w14:textId="77777777" w:rsidTr="002409B1">
              <w:trPr>
                <w:trHeight w:val="288"/>
              </w:trPr>
              <w:tc>
                <w:tcPr>
                  <w:tcW w:w="2790" w:type="dxa"/>
                </w:tcPr>
                <w:p w14:paraId="4F34429D" w14:textId="271595F2" w:rsidR="007B4265" w:rsidRPr="00FC6087" w:rsidRDefault="00FC6087" w:rsidP="00FC6087">
                  <w:pPr>
                    <w:pStyle w:val="NoSpacing"/>
                    <w:ind w:left="248" w:hanging="158"/>
                    <w:rPr>
                      <w:sz w:val="20"/>
                      <w:szCs w:val="20"/>
                    </w:rPr>
                  </w:pPr>
                  <w:r w:rsidRPr="00FC6087">
                    <w:rPr>
                      <w:sz w:val="20"/>
                      <w:szCs w:val="20"/>
                    </w:rPr>
                    <w:t>Kidney genetic results</w:t>
                  </w:r>
                </w:p>
              </w:tc>
              <w:tc>
                <w:tcPr>
                  <w:tcW w:w="5760" w:type="dxa"/>
                  <w:gridSpan w:val="2"/>
                </w:tcPr>
                <w:p w14:paraId="22EC728E" w14:textId="0D9608DD" w:rsidR="007B4265" w:rsidRPr="00FC6087" w:rsidRDefault="00000000" w:rsidP="00E81D98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79020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sz w:val="20"/>
                        <w:szCs w:val="20"/>
                      </w:rPr>
                      <w:id w:val="1251854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   </w:t>
                  </w:r>
                  <w:sdt>
                    <w:sdtPr>
                      <w:rPr>
                        <w:sz w:val="20"/>
                        <w:szCs w:val="20"/>
                      </w:rPr>
                      <w:id w:val="-174806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6087" w:rsidRPr="00FC608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C6087" w:rsidRPr="00FC6087">
                    <w:rPr>
                      <w:sz w:val="20"/>
                      <w:szCs w:val="20"/>
                    </w:rPr>
                    <w:t xml:space="preserve"> Not currently but it could be collected        </w:t>
                  </w:r>
                </w:p>
              </w:tc>
            </w:tr>
          </w:tbl>
          <w:p w14:paraId="2B3EEBA6" w14:textId="13ACDAB0" w:rsidR="00330AE9" w:rsidRDefault="00FC6087" w:rsidP="00B63C9A">
            <w:pPr>
              <w:pStyle w:val="NoSpacing"/>
            </w:pPr>
            <w:r>
              <w:t xml:space="preserve">         </w:t>
            </w:r>
            <w:r w:rsidR="006F6904" w:rsidRPr="00FC6087">
              <w:rPr>
                <w:sz w:val="20"/>
                <w:szCs w:val="20"/>
              </w:rPr>
              <w:t>*UACR or total urine protein or total urine albumin may be used in place of UPCR</w:t>
            </w:r>
            <w:r w:rsidR="00E57384">
              <w:t xml:space="preserve">. </w:t>
            </w:r>
          </w:p>
        </w:tc>
      </w:tr>
    </w:tbl>
    <w:p w14:paraId="2383D7CC" w14:textId="77777777" w:rsidR="00330AE9" w:rsidRDefault="00330AE9"/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330AE9" w:rsidRPr="00B04684" w14:paraId="43EAD896" w14:textId="77777777" w:rsidTr="00ED1455">
        <w:trPr>
          <w:trHeight w:val="215"/>
        </w:trPr>
        <w:tc>
          <w:tcPr>
            <w:tcW w:w="9720" w:type="dxa"/>
            <w:shd w:val="clear" w:color="auto" w:fill="D9D9D9" w:themeFill="background1" w:themeFillShade="D9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112B4460" w14:textId="63B788B0" w:rsidR="00330AE9" w:rsidRPr="00ED1455" w:rsidRDefault="00ED1455" w:rsidP="00B63C9A">
            <w:pPr>
              <w:pStyle w:val="NoSpacing"/>
              <w:rPr>
                <w:b/>
                <w:bCs/>
              </w:rPr>
            </w:pPr>
            <w:r w:rsidRPr="00ED1455">
              <w:rPr>
                <w:b/>
                <w:bCs/>
              </w:rPr>
              <w:t>Budget Justification:</w:t>
            </w:r>
          </w:p>
        </w:tc>
      </w:tr>
      <w:tr w:rsidR="00ED1455" w:rsidRPr="00B04684" w14:paraId="046C1076" w14:textId="77777777" w:rsidTr="00CE2108">
        <w:trPr>
          <w:trHeight w:val="20"/>
        </w:trPr>
        <w:tc>
          <w:tcPr>
            <w:tcW w:w="972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35FAD5FE" w14:textId="77777777" w:rsidR="00ED1455" w:rsidRDefault="00ED1455" w:rsidP="00B63C9A">
            <w:pPr>
              <w:pStyle w:val="NoSpacing"/>
            </w:pPr>
          </w:p>
          <w:p w14:paraId="19343F46" w14:textId="77777777" w:rsidR="00ED1455" w:rsidRDefault="00ED1455" w:rsidP="00B63C9A">
            <w:pPr>
              <w:pStyle w:val="NoSpacing"/>
            </w:pPr>
          </w:p>
        </w:tc>
      </w:tr>
      <w:tr w:rsidR="00ED1455" w:rsidRPr="00B04684" w14:paraId="235D9F6D" w14:textId="77777777" w:rsidTr="00ED1455">
        <w:trPr>
          <w:trHeight w:val="20"/>
        </w:trPr>
        <w:tc>
          <w:tcPr>
            <w:tcW w:w="9720" w:type="dxa"/>
            <w:shd w:val="clear" w:color="auto" w:fill="D9D9D9" w:themeFill="background1" w:themeFillShade="D9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07BAC67F" w14:textId="11531393" w:rsidR="00ED1455" w:rsidRDefault="00ED1455" w:rsidP="00B63C9A">
            <w:pPr>
              <w:pStyle w:val="NoSpacing"/>
            </w:pPr>
            <w:r w:rsidRPr="00ED1455">
              <w:rPr>
                <w:b/>
                <w:bCs/>
              </w:rPr>
              <w:t>Budget:</w:t>
            </w:r>
          </w:p>
        </w:tc>
      </w:tr>
      <w:tr w:rsidR="00FC6087" w:rsidRPr="00B04684" w14:paraId="3B91F180" w14:textId="77777777" w:rsidTr="00CE2108">
        <w:trPr>
          <w:trHeight w:val="20"/>
        </w:trPr>
        <w:tc>
          <w:tcPr>
            <w:tcW w:w="972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54DCBB7C" w14:textId="2987EE7B" w:rsidR="00FC6087" w:rsidRDefault="00FC6087" w:rsidP="00B63C9A">
            <w:pPr>
              <w:pStyle w:val="NoSpacing"/>
            </w:pPr>
            <w:r>
              <w:t>Budget should be attached as final page</w:t>
            </w:r>
            <w:r w:rsidR="00C35F6B">
              <w:t xml:space="preserve"> using </w:t>
            </w:r>
            <w:r w:rsidR="00C35F6B" w:rsidRPr="00C35F6B">
              <w:t xml:space="preserve">the NIH Form 398 application </w:t>
            </w:r>
            <w:r w:rsidR="00FD6520" w:rsidRPr="00FD6520">
              <w:t>Form Page 4</w:t>
            </w:r>
            <w:r w:rsidR="00FD6520">
              <w:t xml:space="preserve"> (</w:t>
            </w:r>
            <w:r w:rsidR="00FD6520" w:rsidRPr="00FD6520">
              <w:t>a modular budget should not be used</w:t>
            </w:r>
            <w:r w:rsidR="00FD6520">
              <w:t>)</w:t>
            </w:r>
            <w:r w:rsidR="002C2E7E">
              <w:t xml:space="preserve">. </w:t>
            </w:r>
            <w:hyperlink r:id="rId8" w:history="1">
              <w:r w:rsidR="00970895" w:rsidRPr="00B52F39">
                <w:rPr>
                  <w:rStyle w:val="Hyperlink"/>
                </w:rPr>
                <w:t>http://grants1.nih.gov/grants/funding/phs398/phs398.html</w:t>
              </w:r>
            </w:hyperlink>
            <w:r w:rsidR="002C2E7E">
              <w:t xml:space="preserve"> </w:t>
            </w:r>
          </w:p>
          <w:p w14:paraId="42907980" w14:textId="4A48D8BC" w:rsidR="00FC6087" w:rsidRDefault="00FC6087" w:rsidP="00B63C9A">
            <w:pPr>
              <w:pStyle w:val="NoSpacing"/>
            </w:pPr>
          </w:p>
        </w:tc>
      </w:tr>
    </w:tbl>
    <w:p w14:paraId="7F8F059A" w14:textId="77777777" w:rsidR="00243680" w:rsidRDefault="00243680" w:rsidP="00243680"/>
    <w:p w14:paraId="78B13658" w14:textId="77777777" w:rsidR="00FC170B" w:rsidRDefault="00FC170B"/>
    <w:sectPr w:rsidR="00FC170B" w:rsidSect="00561CB9">
      <w:footerReference w:type="default" r:id="rId9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74B9" w14:textId="77777777" w:rsidR="00561CB9" w:rsidRDefault="00561CB9" w:rsidP="006F44D0">
      <w:pPr>
        <w:spacing w:after="0" w:line="240" w:lineRule="auto"/>
      </w:pPr>
      <w:r>
        <w:separator/>
      </w:r>
    </w:p>
  </w:endnote>
  <w:endnote w:type="continuationSeparator" w:id="0">
    <w:p w14:paraId="689C7422" w14:textId="77777777" w:rsidR="00561CB9" w:rsidRDefault="00561CB9" w:rsidP="006F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1627" w14:textId="6842D49C" w:rsidR="006F44D0" w:rsidRDefault="006F44D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6A04" w14:textId="77777777" w:rsidR="00561CB9" w:rsidRDefault="00561CB9" w:rsidP="006F44D0">
      <w:pPr>
        <w:spacing w:after="0" w:line="240" w:lineRule="auto"/>
      </w:pPr>
      <w:r>
        <w:separator/>
      </w:r>
    </w:p>
  </w:footnote>
  <w:footnote w:type="continuationSeparator" w:id="0">
    <w:p w14:paraId="5266C015" w14:textId="77777777" w:rsidR="00561CB9" w:rsidRDefault="00561CB9" w:rsidP="006F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77A"/>
    <w:multiLevelType w:val="hybridMultilevel"/>
    <w:tmpl w:val="3E12954E"/>
    <w:lvl w:ilvl="0" w:tplc="7FAA1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61E2D"/>
    <w:multiLevelType w:val="multilevel"/>
    <w:tmpl w:val="D72E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D1986"/>
    <w:multiLevelType w:val="multilevel"/>
    <w:tmpl w:val="C17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63489"/>
    <w:multiLevelType w:val="multilevel"/>
    <w:tmpl w:val="2E6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536CF"/>
    <w:multiLevelType w:val="multilevel"/>
    <w:tmpl w:val="D5EC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E1A62"/>
    <w:multiLevelType w:val="hybridMultilevel"/>
    <w:tmpl w:val="8FA893F8"/>
    <w:lvl w:ilvl="0" w:tplc="1B282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16B53"/>
    <w:multiLevelType w:val="multilevel"/>
    <w:tmpl w:val="5684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D204E8"/>
    <w:multiLevelType w:val="multilevel"/>
    <w:tmpl w:val="EF5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3278164">
    <w:abstractNumId w:val="7"/>
  </w:num>
  <w:num w:numId="2" w16cid:durableId="1534072561">
    <w:abstractNumId w:val="6"/>
  </w:num>
  <w:num w:numId="3" w16cid:durableId="83106457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82593116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88271733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247542090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1917931848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154567312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2126584020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105843144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1336375708">
    <w:abstractNumId w:val="4"/>
  </w:num>
  <w:num w:numId="12" w16cid:durableId="16933174">
    <w:abstractNumId w:val="3"/>
  </w:num>
  <w:num w:numId="13" w16cid:durableId="1624073930">
    <w:abstractNumId w:val="2"/>
  </w:num>
  <w:num w:numId="14" w16cid:durableId="1363675991">
    <w:abstractNumId w:val="1"/>
  </w:num>
  <w:num w:numId="15" w16cid:durableId="791437740">
    <w:abstractNumId w:val="5"/>
  </w:num>
  <w:num w:numId="16" w16cid:durableId="166758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80"/>
    <w:rsid w:val="000124B7"/>
    <w:rsid w:val="00035F63"/>
    <w:rsid w:val="000B6E84"/>
    <w:rsid w:val="000E2A34"/>
    <w:rsid w:val="000E4E9C"/>
    <w:rsid w:val="000E7112"/>
    <w:rsid w:val="000F6ACB"/>
    <w:rsid w:val="00121AED"/>
    <w:rsid w:val="00182108"/>
    <w:rsid w:val="0019035E"/>
    <w:rsid w:val="001974C2"/>
    <w:rsid w:val="001E71A8"/>
    <w:rsid w:val="001F5F84"/>
    <w:rsid w:val="00214082"/>
    <w:rsid w:val="00216371"/>
    <w:rsid w:val="002409B1"/>
    <w:rsid w:val="00243680"/>
    <w:rsid w:val="00266D1F"/>
    <w:rsid w:val="00292F17"/>
    <w:rsid w:val="002B66D1"/>
    <w:rsid w:val="002C1D31"/>
    <w:rsid w:val="002C2E7E"/>
    <w:rsid w:val="002C6EBA"/>
    <w:rsid w:val="002D7639"/>
    <w:rsid w:val="002F1112"/>
    <w:rsid w:val="002F53AA"/>
    <w:rsid w:val="002F78E3"/>
    <w:rsid w:val="002F7B85"/>
    <w:rsid w:val="00330AE9"/>
    <w:rsid w:val="00381038"/>
    <w:rsid w:val="0038731B"/>
    <w:rsid w:val="003C380A"/>
    <w:rsid w:val="003C537E"/>
    <w:rsid w:val="003C7663"/>
    <w:rsid w:val="003D2985"/>
    <w:rsid w:val="00420BBD"/>
    <w:rsid w:val="00430EF8"/>
    <w:rsid w:val="004441AC"/>
    <w:rsid w:val="00462BAF"/>
    <w:rsid w:val="004A31BD"/>
    <w:rsid w:val="004B4EFD"/>
    <w:rsid w:val="004E16A1"/>
    <w:rsid w:val="00525D47"/>
    <w:rsid w:val="005602BF"/>
    <w:rsid w:val="00561CB9"/>
    <w:rsid w:val="005641A0"/>
    <w:rsid w:val="00565592"/>
    <w:rsid w:val="00574DAF"/>
    <w:rsid w:val="00577331"/>
    <w:rsid w:val="00587C44"/>
    <w:rsid w:val="005A1F6B"/>
    <w:rsid w:val="005D188B"/>
    <w:rsid w:val="005D3613"/>
    <w:rsid w:val="006110F2"/>
    <w:rsid w:val="00691A07"/>
    <w:rsid w:val="006963F8"/>
    <w:rsid w:val="006D2CBF"/>
    <w:rsid w:val="006D708E"/>
    <w:rsid w:val="006F44D0"/>
    <w:rsid w:val="006F6904"/>
    <w:rsid w:val="00714E5C"/>
    <w:rsid w:val="00717381"/>
    <w:rsid w:val="007323AD"/>
    <w:rsid w:val="007A3753"/>
    <w:rsid w:val="007B4265"/>
    <w:rsid w:val="007C0B53"/>
    <w:rsid w:val="007E0F33"/>
    <w:rsid w:val="007F1BF5"/>
    <w:rsid w:val="007F68C7"/>
    <w:rsid w:val="00804A7A"/>
    <w:rsid w:val="0083635E"/>
    <w:rsid w:val="008757BE"/>
    <w:rsid w:val="008B2388"/>
    <w:rsid w:val="008D68FB"/>
    <w:rsid w:val="008E145A"/>
    <w:rsid w:val="0090302F"/>
    <w:rsid w:val="009154C5"/>
    <w:rsid w:val="00970895"/>
    <w:rsid w:val="00982021"/>
    <w:rsid w:val="009921BB"/>
    <w:rsid w:val="00994D54"/>
    <w:rsid w:val="009A777B"/>
    <w:rsid w:val="009B7564"/>
    <w:rsid w:val="009E1558"/>
    <w:rsid w:val="00A91638"/>
    <w:rsid w:val="00AB35B6"/>
    <w:rsid w:val="00AC1821"/>
    <w:rsid w:val="00B04684"/>
    <w:rsid w:val="00B11A5E"/>
    <w:rsid w:val="00B63C9A"/>
    <w:rsid w:val="00BB7BD2"/>
    <w:rsid w:val="00BC6218"/>
    <w:rsid w:val="00BE084C"/>
    <w:rsid w:val="00BE6D55"/>
    <w:rsid w:val="00C35F6B"/>
    <w:rsid w:val="00C64A82"/>
    <w:rsid w:val="00C744E3"/>
    <w:rsid w:val="00C9494C"/>
    <w:rsid w:val="00CB7499"/>
    <w:rsid w:val="00CE2108"/>
    <w:rsid w:val="00CE272A"/>
    <w:rsid w:val="00D273C7"/>
    <w:rsid w:val="00D52990"/>
    <w:rsid w:val="00D82977"/>
    <w:rsid w:val="00D90273"/>
    <w:rsid w:val="00DA1C6A"/>
    <w:rsid w:val="00E57384"/>
    <w:rsid w:val="00E81D98"/>
    <w:rsid w:val="00E93F7C"/>
    <w:rsid w:val="00EA5366"/>
    <w:rsid w:val="00EA5550"/>
    <w:rsid w:val="00EC001D"/>
    <w:rsid w:val="00EC1321"/>
    <w:rsid w:val="00ED1455"/>
    <w:rsid w:val="00EE751F"/>
    <w:rsid w:val="00EF2A75"/>
    <w:rsid w:val="00EF4B0A"/>
    <w:rsid w:val="00F2387A"/>
    <w:rsid w:val="00F2401D"/>
    <w:rsid w:val="00F74A31"/>
    <w:rsid w:val="00F84B5C"/>
    <w:rsid w:val="00F84F12"/>
    <w:rsid w:val="00FB392E"/>
    <w:rsid w:val="00FC170B"/>
    <w:rsid w:val="00FC6087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7A2B"/>
  <w15:chartTrackingRefBased/>
  <w15:docId w15:val="{989C411A-550B-47B9-8027-CF9A9FDF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8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436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436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680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243680"/>
    <w:rPr>
      <w:b/>
      <w:bCs/>
    </w:rPr>
  </w:style>
  <w:style w:type="paragraph" w:styleId="NoSpacing">
    <w:name w:val="No Spacing"/>
    <w:uiPriority w:val="1"/>
    <w:qFormat/>
    <w:rsid w:val="002B66D1"/>
    <w:pPr>
      <w:spacing w:after="0" w:line="240" w:lineRule="auto"/>
    </w:pPr>
  </w:style>
  <w:style w:type="paragraph" w:customStyle="1" w:styleId="DataField10pt">
    <w:name w:val="Data Field 10pt"/>
    <w:basedOn w:val="Normal"/>
    <w:rsid w:val="002C1D31"/>
    <w:pPr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FormFieldCaption">
    <w:name w:val="Form Field Caption"/>
    <w:basedOn w:val="Normal"/>
    <w:rsid w:val="002C1D3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16"/>
      <w:szCs w:val="16"/>
      <w14:ligatures w14:val="none"/>
    </w:rPr>
  </w:style>
  <w:style w:type="paragraph" w:customStyle="1" w:styleId="FormFieldCaption7pt">
    <w:name w:val="Form Field Caption 7pt"/>
    <w:basedOn w:val="Normal"/>
    <w:rsid w:val="002C1D31"/>
    <w:pPr>
      <w:tabs>
        <w:tab w:val="left" w:pos="252"/>
      </w:tabs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14"/>
      <w:szCs w:val="14"/>
      <w14:ligatures w14:val="none"/>
    </w:rPr>
  </w:style>
  <w:style w:type="paragraph" w:customStyle="1" w:styleId="DataField10pt14ptspacing">
    <w:name w:val="DataField10pt/14pt spacing"/>
    <w:basedOn w:val="DataField10pt"/>
    <w:rsid w:val="002C1D31"/>
    <w:pPr>
      <w:spacing w:line="280" w:lineRule="exact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6F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4D0"/>
  </w:style>
  <w:style w:type="paragraph" w:styleId="Footer">
    <w:name w:val="footer"/>
    <w:basedOn w:val="Normal"/>
    <w:link w:val="FooterChar"/>
    <w:uiPriority w:val="99"/>
    <w:unhideWhenUsed/>
    <w:rsid w:val="006F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4D0"/>
  </w:style>
  <w:style w:type="character" w:styleId="UnresolvedMention">
    <w:name w:val="Unresolved Mention"/>
    <w:basedOn w:val="DefaultParagraphFont"/>
    <w:uiPriority w:val="99"/>
    <w:semiHidden/>
    <w:unhideWhenUsed/>
    <w:rsid w:val="00AC18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1.nih.gov/grants/funding/phs398/phs398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ook@nephcu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Desmond, Hailey</dc:creator>
  <cp:keywords/>
  <dc:description/>
  <cp:lastModifiedBy>Desmond, Hailey</cp:lastModifiedBy>
  <cp:revision>4</cp:revision>
  <dcterms:created xsi:type="dcterms:W3CDTF">2024-04-05T14:38:00Z</dcterms:created>
  <dcterms:modified xsi:type="dcterms:W3CDTF">2024-04-05T14:48:00Z</dcterms:modified>
</cp:coreProperties>
</file>